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5818" w:rsidRPr="00A52FF0" w:rsidRDefault="00B65818">
      <w:pPr>
        <w:pStyle w:val="Tekstpodstawowy"/>
        <w:rPr>
          <w:rFonts w:asciiTheme="minorHAnsi" w:hAnsiTheme="minorHAnsi"/>
        </w:rPr>
      </w:pPr>
    </w:p>
    <w:tbl>
      <w:tblPr>
        <w:tblW w:w="0" w:type="auto"/>
        <w:tblInd w:w="-30" w:type="dxa"/>
        <w:tblLayout w:type="fixed"/>
        <w:tblLook w:val="0000" w:firstRow="0" w:lastRow="0" w:firstColumn="0" w:lastColumn="0" w:noHBand="0" w:noVBand="0"/>
      </w:tblPr>
      <w:tblGrid>
        <w:gridCol w:w="1966"/>
        <w:gridCol w:w="992"/>
        <w:gridCol w:w="4820"/>
        <w:gridCol w:w="4394"/>
        <w:gridCol w:w="2019"/>
      </w:tblGrid>
      <w:tr w:rsidR="00B65818" w:rsidRPr="00A52FF0">
        <w:tc>
          <w:tcPr>
            <w:tcW w:w="141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5818" w:rsidRPr="00A52FF0" w:rsidRDefault="00B65818" w:rsidP="00BF0C05">
            <w:pPr>
              <w:tabs>
                <w:tab w:val="left" w:pos="3960"/>
                <w:tab w:val="center" w:pos="7355"/>
              </w:tabs>
              <w:rPr>
                <w:rFonts w:asciiTheme="minorHAnsi" w:hAnsiTheme="minorHAnsi" w:cs="Calibri"/>
                <w:b/>
              </w:rPr>
            </w:pPr>
            <w:r w:rsidRPr="00A52FF0">
              <w:rPr>
                <w:rFonts w:asciiTheme="minorHAnsi" w:hAnsiTheme="minorHAnsi" w:cs="Calibri"/>
                <w:b/>
              </w:rPr>
              <w:tab/>
            </w:r>
            <w:r w:rsidRPr="00A52FF0">
              <w:rPr>
                <w:rFonts w:asciiTheme="minorHAnsi" w:hAnsiTheme="minorHAnsi" w:cs="Calibri"/>
                <w:b/>
              </w:rPr>
              <w:tab/>
              <w:t>Zestaw podręczników dla Szkoły Podstawowej Specjalnej</w:t>
            </w:r>
          </w:p>
          <w:p w:rsidR="00B65818" w:rsidRPr="00A52FF0" w:rsidRDefault="00301BE8">
            <w:pPr>
              <w:tabs>
                <w:tab w:val="left" w:pos="3960"/>
                <w:tab w:val="center" w:pos="7355"/>
              </w:tabs>
              <w:ind w:firstLine="708"/>
              <w:jc w:val="center"/>
              <w:rPr>
                <w:rFonts w:asciiTheme="minorHAnsi" w:hAnsiTheme="minorHAnsi" w:cs="Calibri"/>
                <w:b/>
              </w:rPr>
            </w:pPr>
            <w:r>
              <w:rPr>
                <w:rFonts w:asciiTheme="minorHAnsi" w:hAnsiTheme="minorHAnsi" w:cs="Calibri"/>
                <w:b/>
              </w:rPr>
              <w:t>Rok szkolny 2018/2019</w:t>
            </w:r>
          </w:p>
          <w:p w:rsidR="00B65818" w:rsidRPr="00A52FF0" w:rsidRDefault="009F1C94">
            <w:pPr>
              <w:tabs>
                <w:tab w:val="left" w:pos="3150"/>
                <w:tab w:val="left" w:pos="3480"/>
                <w:tab w:val="center" w:pos="7355"/>
              </w:tabs>
              <w:ind w:firstLine="708"/>
              <w:rPr>
                <w:rFonts w:asciiTheme="minorHAnsi" w:hAnsiTheme="minorHAnsi" w:cs="Calibri"/>
                <w:b/>
              </w:rPr>
            </w:pPr>
            <w:r w:rsidRPr="00A52FF0">
              <w:rPr>
                <w:rFonts w:asciiTheme="minorHAnsi" w:hAnsiTheme="minorHAnsi" w:cs="Calibri"/>
                <w:b/>
              </w:rPr>
              <w:tab/>
            </w:r>
            <w:r w:rsidRPr="00A52FF0">
              <w:rPr>
                <w:rFonts w:asciiTheme="minorHAnsi" w:hAnsiTheme="minorHAnsi" w:cs="Calibri"/>
                <w:b/>
              </w:rPr>
              <w:tab/>
            </w:r>
            <w:r w:rsidRPr="00A52FF0">
              <w:rPr>
                <w:rFonts w:asciiTheme="minorHAnsi" w:hAnsiTheme="minorHAnsi" w:cs="Calibri"/>
                <w:b/>
              </w:rPr>
              <w:tab/>
              <w:t>Kl. I,</w:t>
            </w:r>
            <w:r w:rsidR="00B65818" w:rsidRPr="00A52FF0">
              <w:rPr>
                <w:rFonts w:asciiTheme="minorHAnsi" w:hAnsiTheme="minorHAnsi" w:cs="Calibri"/>
                <w:b/>
              </w:rPr>
              <w:t>II</w:t>
            </w:r>
            <w:r w:rsidRPr="00A52FF0">
              <w:rPr>
                <w:rFonts w:asciiTheme="minorHAnsi" w:hAnsiTheme="minorHAnsi" w:cs="Calibri"/>
                <w:b/>
              </w:rPr>
              <w:t>,III</w:t>
            </w:r>
            <w:r w:rsidR="00BF0C05" w:rsidRPr="00A52FF0">
              <w:rPr>
                <w:rFonts w:asciiTheme="minorHAnsi" w:hAnsiTheme="minorHAnsi" w:cs="Calibri"/>
                <w:b/>
              </w:rPr>
              <w:t>,IV,V,VI,VII</w:t>
            </w:r>
            <w:r w:rsidR="00B66E4D">
              <w:rPr>
                <w:rFonts w:asciiTheme="minorHAnsi" w:hAnsiTheme="minorHAnsi" w:cs="Calibri"/>
                <w:b/>
              </w:rPr>
              <w:t>, VIII</w:t>
            </w:r>
            <w:r w:rsidR="00BF0C05" w:rsidRPr="00A52FF0">
              <w:rPr>
                <w:rFonts w:asciiTheme="minorHAnsi" w:hAnsiTheme="minorHAnsi" w:cs="Calibri"/>
                <w:b/>
              </w:rPr>
              <w:t xml:space="preserve"> </w:t>
            </w:r>
            <w:r w:rsidR="00B65818" w:rsidRPr="00A52FF0">
              <w:rPr>
                <w:rFonts w:asciiTheme="minorHAnsi" w:hAnsiTheme="minorHAnsi" w:cs="Calibri"/>
                <w:b/>
              </w:rPr>
              <w:t>– dla dzieci z niepełnosprawnością intelektualną w stopniu lekkim</w:t>
            </w:r>
          </w:p>
          <w:p w:rsidR="00B65818" w:rsidRPr="00A52FF0" w:rsidRDefault="00BF0C05" w:rsidP="008E1C64">
            <w:pPr>
              <w:tabs>
                <w:tab w:val="left" w:pos="4455"/>
                <w:tab w:val="center" w:pos="7355"/>
              </w:tabs>
              <w:jc w:val="center"/>
              <w:rPr>
                <w:rFonts w:asciiTheme="minorHAnsi" w:hAnsiTheme="minorHAnsi" w:cs="Calibri"/>
                <w:b/>
              </w:rPr>
            </w:pPr>
            <w:r w:rsidRPr="00A52FF0">
              <w:rPr>
                <w:rFonts w:asciiTheme="minorHAnsi" w:hAnsiTheme="minorHAnsi" w:cs="Calibri"/>
                <w:b/>
              </w:rPr>
              <w:t>P</w:t>
            </w:r>
            <w:r w:rsidR="000870D4" w:rsidRPr="00A52FF0">
              <w:rPr>
                <w:rFonts w:asciiTheme="minorHAnsi" w:hAnsiTheme="minorHAnsi" w:cs="Calibri"/>
                <w:b/>
              </w:rPr>
              <w:t>o</w:t>
            </w:r>
            <w:r w:rsidR="00B65818" w:rsidRPr="00A52FF0">
              <w:rPr>
                <w:rFonts w:asciiTheme="minorHAnsi" w:hAnsiTheme="minorHAnsi" w:cs="Calibri"/>
                <w:b/>
              </w:rPr>
              <w:t>dręczniki bezpłatne – zgodnie z rozporządzeniem MEN</w:t>
            </w:r>
          </w:p>
          <w:p w:rsidR="008E1C64" w:rsidRPr="00A52FF0" w:rsidRDefault="008E1C64" w:rsidP="008E1C64">
            <w:pPr>
              <w:tabs>
                <w:tab w:val="left" w:pos="4455"/>
                <w:tab w:val="center" w:pos="7355"/>
              </w:tabs>
              <w:jc w:val="center"/>
              <w:rPr>
                <w:rFonts w:asciiTheme="minorHAnsi" w:hAnsiTheme="minorHAnsi" w:cs="Calibri"/>
                <w:b/>
              </w:rPr>
            </w:pPr>
          </w:p>
        </w:tc>
      </w:tr>
      <w:tr w:rsidR="00B65818" w:rsidRPr="00A52FF0"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0000"/>
          </w:tcPr>
          <w:p w:rsidR="00B65818" w:rsidRPr="00A52FF0" w:rsidRDefault="00B65818">
            <w:pPr>
              <w:jc w:val="center"/>
              <w:rPr>
                <w:rFonts w:asciiTheme="minorHAnsi" w:hAnsiTheme="minorHAnsi" w:cs="Calibri"/>
                <w:b/>
              </w:rPr>
            </w:pPr>
            <w:r w:rsidRPr="00A52FF0">
              <w:rPr>
                <w:rFonts w:asciiTheme="minorHAnsi" w:hAnsiTheme="minorHAnsi" w:cs="Calibri"/>
                <w:b/>
              </w:rPr>
              <w:t>Przedmiot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0000"/>
          </w:tcPr>
          <w:p w:rsidR="00B65818" w:rsidRPr="00A52FF0" w:rsidRDefault="00B65818">
            <w:pPr>
              <w:jc w:val="center"/>
              <w:rPr>
                <w:rFonts w:asciiTheme="minorHAnsi" w:hAnsiTheme="minorHAnsi" w:cs="Calibri"/>
                <w:b/>
              </w:rPr>
            </w:pPr>
            <w:r w:rsidRPr="00A52FF0">
              <w:rPr>
                <w:rFonts w:asciiTheme="minorHAnsi" w:hAnsiTheme="minorHAnsi" w:cs="Calibri"/>
                <w:b/>
              </w:rPr>
              <w:t>Klasa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0000"/>
          </w:tcPr>
          <w:p w:rsidR="00B65818" w:rsidRPr="00A52FF0" w:rsidRDefault="00B65818">
            <w:pPr>
              <w:jc w:val="center"/>
              <w:rPr>
                <w:rFonts w:asciiTheme="minorHAnsi" w:hAnsiTheme="minorHAnsi" w:cs="Calibri"/>
                <w:b/>
              </w:rPr>
            </w:pPr>
            <w:r w:rsidRPr="00A52FF0">
              <w:rPr>
                <w:rFonts w:asciiTheme="minorHAnsi" w:hAnsiTheme="minorHAnsi" w:cs="Calibri"/>
                <w:b/>
              </w:rPr>
              <w:t>Tytuł podręcznika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0000"/>
          </w:tcPr>
          <w:p w:rsidR="00B65818" w:rsidRPr="00A52FF0" w:rsidRDefault="00B65818">
            <w:pPr>
              <w:jc w:val="center"/>
              <w:rPr>
                <w:rFonts w:asciiTheme="minorHAnsi" w:hAnsiTheme="minorHAnsi" w:cs="Calibri"/>
                <w:b/>
              </w:rPr>
            </w:pPr>
            <w:r w:rsidRPr="00A52FF0">
              <w:rPr>
                <w:rFonts w:asciiTheme="minorHAnsi" w:hAnsiTheme="minorHAnsi" w:cs="Calibri"/>
                <w:b/>
              </w:rPr>
              <w:t>Autor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</w:tcPr>
          <w:p w:rsidR="00B65818" w:rsidRPr="00A52FF0" w:rsidRDefault="00B65818">
            <w:pPr>
              <w:jc w:val="center"/>
              <w:rPr>
                <w:rFonts w:asciiTheme="minorHAnsi" w:hAnsiTheme="minorHAnsi" w:cs="Calibri"/>
                <w:b/>
              </w:rPr>
            </w:pPr>
            <w:r w:rsidRPr="00A52FF0">
              <w:rPr>
                <w:rFonts w:asciiTheme="minorHAnsi" w:hAnsiTheme="minorHAnsi" w:cs="Calibri"/>
                <w:b/>
              </w:rPr>
              <w:t>Wydawnictwo</w:t>
            </w:r>
          </w:p>
        </w:tc>
      </w:tr>
      <w:tr w:rsidR="00B65818" w:rsidRPr="00A52FF0">
        <w:tc>
          <w:tcPr>
            <w:tcW w:w="141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5818" w:rsidRPr="00A52FF0" w:rsidRDefault="00B65818">
            <w:pPr>
              <w:jc w:val="center"/>
              <w:rPr>
                <w:rFonts w:asciiTheme="minorHAnsi" w:hAnsiTheme="minorHAnsi" w:cs="Calibri"/>
              </w:rPr>
            </w:pPr>
            <w:r w:rsidRPr="00A52FF0">
              <w:rPr>
                <w:rFonts w:asciiTheme="minorHAnsi" w:hAnsiTheme="minorHAnsi" w:cs="Calibri"/>
                <w:b/>
              </w:rPr>
              <w:t>Szkoła Podstawowa</w:t>
            </w:r>
          </w:p>
        </w:tc>
      </w:tr>
      <w:tr w:rsidR="00740B00" w:rsidRPr="00A52FF0" w:rsidTr="0088298E">
        <w:tc>
          <w:tcPr>
            <w:tcW w:w="196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40B00" w:rsidRPr="00A52FF0" w:rsidRDefault="00740B00">
            <w:pPr>
              <w:rPr>
                <w:rFonts w:asciiTheme="minorHAnsi" w:hAnsiTheme="minorHAnsi" w:cs="Calibri"/>
              </w:rPr>
            </w:pPr>
            <w:r w:rsidRPr="00A52FF0">
              <w:rPr>
                <w:rFonts w:asciiTheme="minorHAnsi" w:hAnsiTheme="minorHAnsi" w:cs="Calibri"/>
              </w:rPr>
              <w:t>Edukacja wczesnoszkolna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40B00" w:rsidRPr="00A52FF0" w:rsidRDefault="00740B00" w:rsidP="000D68E3">
            <w:pPr>
              <w:jc w:val="center"/>
              <w:rPr>
                <w:rFonts w:asciiTheme="minorHAnsi" w:hAnsiTheme="minorHAnsi" w:cs="Calibri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t>I-III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B00" w:rsidRPr="00A52FF0" w:rsidRDefault="00740B00">
            <w:pPr>
              <w:rPr>
                <w:rFonts w:asciiTheme="minorHAnsi" w:hAnsiTheme="minorHAnsi" w:cs="Calibri"/>
              </w:rPr>
            </w:pPr>
            <w:r w:rsidRPr="00A52FF0">
              <w:rPr>
                <w:rFonts w:asciiTheme="minorHAnsi" w:hAnsiTheme="minorHAnsi" w:cs="Calibri"/>
              </w:rPr>
              <w:t>„Elementarz XXI wieku”</w:t>
            </w:r>
            <w:r w:rsidR="001E2BD0" w:rsidRPr="00A52FF0">
              <w:rPr>
                <w:rFonts w:asciiTheme="minorHAnsi" w:hAnsiTheme="minorHAnsi" w:cs="Calibri"/>
              </w:rPr>
              <w:t xml:space="preserve"> </w:t>
            </w:r>
            <w:proofErr w:type="spellStart"/>
            <w:r w:rsidR="001E2BD0" w:rsidRPr="00A52FF0">
              <w:rPr>
                <w:rFonts w:asciiTheme="minorHAnsi" w:hAnsiTheme="minorHAnsi" w:cs="Calibri"/>
              </w:rPr>
              <w:t>kl.I</w:t>
            </w:r>
            <w:proofErr w:type="spell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B00" w:rsidRPr="00A52FF0" w:rsidRDefault="00740B00">
            <w:pPr>
              <w:snapToGrid w:val="0"/>
              <w:rPr>
                <w:rFonts w:asciiTheme="minorHAnsi" w:hAnsiTheme="minorHAnsi" w:cs="Calibri"/>
              </w:rPr>
            </w:pPr>
            <w:r w:rsidRPr="00A52FF0">
              <w:rPr>
                <w:rFonts w:asciiTheme="minorHAnsi" w:hAnsiTheme="minorHAnsi" w:cs="Calibri"/>
              </w:rPr>
              <w:t xml:space="preserve">E. Hryszkiewicz, B. Stępień, J. </w:t>
            </w:r>
            <w:proofErr w:type="spellStart"/>
            <w:r w:rsidRPr="00A52FF0">
              <w:rPr>
                <w:rFonts w:asciiTheme="minorHAnsi" w:hAnsiTheme="minorHAnsi" w:cs="Calibri"/>
              </w:rPr>
              <w:t>Winiecka-Nowak</w:t>
            </w:r>
            <w:proofErr w:type="spellEnd"/>
            <w:r w:rsidRPr="00A52FF0">
              <w:rPr>
                <w:rFonts w:asciiTheme="minorHAnsi" w:hAnsiTheme="minorHAnsi" w:cs="Calibri"/>
              </w:rPr>
              <w:t xml:space="preserve"> 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0B00" w:rsidRPr="00A52FF0" w:rsidRDefault="00740B00">
            <w:pPr>
              <w:snapToGrid w:val="0"/>
              <w:jc w:val="center"/>
              <w:rPr>
                <w:rFonts w:asciiTheme="minorHAnsi" w:hAnsiTheme="minorHAnsi" w:cs="Calibri"/>
              </w:rPr>
            </w:pPr>
            <w:r w:rsidRPr="00A52FF0">
              <w:rPr>
                <w:rFonts w:asciiTheme="minorHAnsi" w:hAnsiTheme="minorHAnsi" w:cs="Calibri"/>
              </w:rPr>
              <w:t>Nowa Era</w:t>
            </w:r>
          </w:p>
        </w:tc>
      </w:tr>
      <w:tr w:rsidR="00740B00" w:rsidRPr="00A52FF0" w:rsidTr="0088298E">
        <w:tc>
          <w:tcPr>
            <w:tcW w:w="196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B00" w:rsidRPr="00A52FF0" w:rsidRDefault="00740B00" w:rsidP="0088298E">
            <w:pPr>
              <w:rPr>
                <w:rFonts w:asciiTheme="minorHAnsi" w:hAnsiTheme="minorHAnsi" w:cs="Calibri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B00" w:rsidRPr="00A52FF0" w:rsidRDefault="00740B00" w:rsidP="000D68E3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B00" w:rsidRPr="00A52FF0" w:rsidRDefault="001E2BD0" w:rsidP="0088298E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</w:rPr>
              <w:t xml:space="preserve">„Elementarz XXI wieku” </w:t>
            </w:r>
            <w:proofErr w:type="spellStart"/>
            <w:r w:rsidRPr="00A52FF0">
              <w:rPr>
                <w:rFonts w:asciiTheme="minorHAnsi" w:hAnsiTheme="minorHAnsi" w:cs="Calibri"/>
              </w:rPr>
              <w:t>kl.III</w:t>
            </w:r>
            <w:proofErr w:type="spell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B00" w:rsidRPr="00A52FF0" w:rsidRDefault="001E2BD0" w:rsidP="0088298E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</w:rPr>
              <w:t xml:space="preserve">E. Hryszkiewicz, B. Stępień, J. </w:t>
            </w:r>
            <w:proofErr w:type="spellStart"/>
            <w:r w:rsidRPr="00A52FF0">
              <w:rPr>
                <w:rFonts w:asciiTheme="minorHAnsi" w:hAnsiTheme="minorHAnsi" w:cs="Calibri"/>
              </w:rPr>
              <w:t>Winiecka-Nowak</w:t>
            </w:r>
            <w:proofErr w:type="spellEnd"/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0B00" w:rsidRPr="00A52FF0" w:rsidRDefault="001E2BD0" w:rsidP="0088298E">
            <w:pPr>
              <w:jc w:val="center"/>
              <w:rPr>
                <w:rFonts w:asciiTheme="minorHAnsi" w:hAnsiTheme="minorHAnsi" w:cs="Calibri"/>
                <w:sz w:val="22"/>
                <w:szCs w:val="22"/>
                <w:lang w:val="en-US"/>
              </w:rPr>
            </w:pPr>
            <w:r w:rsidRPr="00A52FF0">
              <w:rPr>
                <w:rFonts w:asciiTheme="minorHAnsi" w:hAnsiTheme="minorHAnsi" w:cs="Calibri"/>
              </w:rPr>
              <w:t>Nowa Era</w:t>
            </w:r>
          </w:p>
        </w:tc>
      </w:tr>
      <w:tr w:rsidR="00740B00" w:rsidRPr="00A52FF0" w:rsidTr="0088298E">
        <w:trPr>
          <w:trHeight w:val="100"/>
        </w:trPr>
        <w:tc>
          <w:tcPr>
            <w:tcW w:w="196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40B00" w:rsidRPr="00A52FF0" w:rsidRDefault="00740B00" w:rsidP="0088298E">
            <w:pPr>
              <w:rPr>
                <w:rFonts w:asciiTheme="minorHAnsi" w:hAnsiTheme="minorHAnsi" w:cs="Calibri"/>
                <w:sz w:val="22"/>
                <w:szCs w:val="22"/>
                <w:lang w:val="de-DE"/>
              </w:rPr>
            </w:pP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t>Język</w:t>
            </w:r>
            <w:proofErr w:type="spellEnd"/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t>angielski</w:t>
            </w:r>
            <w:proofErr w:type="spellEnd"/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9296E" w:rsidRPr="00A52FF0" w:rsidRDefault="0099296E" w:rsidP="00740B00">
            <w:pPr>
              <w:jc w:val="center"/>
              <w:rPr>
                <w:rFonts w:asciiTheme="minorHAnsi" w:hAnsiTheme="minorHAnsi" w:cs="Calibri"/>
                <w:sz w:val="22"/>
                <w:szCs w:val="22"/>
                <w:lang w:val="de-DE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  <w:lang w:val="de-DE"/>
              </w:rPr>
              <w:t>III</w:t>
            </w:r>
          </w:p>
          <w:p w:rsidR="0099296E" w:rsidRPr="00A52FF0" w:rsidRDefault="0099296E" w:rsidP="00740B00">
            <w:pPr>
              <w:jc w:val="center"/>
              <w:rPr>
                <w:rFonts w:asciiTheme="minorHAnsi" w:hAnsiTheme="minorHAnsi" w:cs="Calibri"/>
                <w:sz w:val="22"/>
                <w:szCs w:val="22"/>
                <w:lang w:val="de-DE"/>
              </w:rPr>
            </w:pPr>
          </w:p>
          <w:p w:rsidR="0099296E" w:rsidRPr="00A52FF0" w:rsidRDefault="0099296E" w:rsidP="00740B00">
            <w:pPr>
              <w:jc w:val="center"/>
              <w:rPr>
                <w:rFonts w:asciiTheme="minorHAnsi" w:hAnsiTheme="minorHAnsi" w:cs="Calibri"/>
                <w:sz w:val="22"/>
                <w:szCs w:val="22"/>
                <w:lang w:val="de-DE"/>
              </w:rPr>
            </w:pPr>
          </w:p>
          <w:p w:rsidR="00740B00" w:rsidRPr="00A52FF0" w:rsidRDefault="00740B00" w:rsidP="00740B00">
            <w:pPr>
              <w:jc w:val="center"/>
              <w:rPr>
                <w:rFonts w:asciiTheme="minorHAnsi" w:hAnsiTheme="minorHAnsi" w:cs="Calibri"/>
                <w:sz w:val="22"/>
                <w:szCs w:val="22"/>
                <w:lang w:val="en-US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  <w:lang w:val="de-DE"/>
              </w:rPr>
              <w:t>IV</w:t>
            </w:r>
          </w:p>
          <w:p w:rsidR="00740B00" w:rsidRPr="00A52FF0" w:rsidRDefault="00740B00" w:rsidP="000D68E3">
            <w:pPr>
              <w:jc w:val="center"/>
              <w:rPr>
                <w:rFonts w:asciiTheme="minorHAnsi" w:hAnsiTheme="minorHAnsi" w:cs="Calibri"/>
                <w:lang w:val="en-US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t>V</w:t>
            </w:r>
          </w:p>
          <w:p w:rsidR="00740B00" w:rsidRPr="00A52FF0" w:rsidRDefault="00740B00" w:rsidP="000D68E3">
            <w:pPr>
              <w:jc w:val="center"/>
              <w:rPr>
                <w:rFonts w:asciiTheme="minorHAnsi" w:hAnsiTheme="minorHAnsi" w:cs="Calibri"/>
                <w:lang w:val="en-US"/>
              </w:rPr>
            </w:pPr>
            <w:r w:rsidRPr="00A52FF0">
              <w:rPr>
                <w:rFonts w:asciiTheme="minorHAnsi" w:hAnsiTheme="minorHAnsi" w:cs="Calibri"/>
                <w:lang w:val="en-US"/>
              </w:rPr>
              <w:t>VI</w:t>
            </w:r>
          </w:p>
          <w:p w:rsidR="00740B00" w:rsidRPr="00A52FF0" w:rsidRDefault="00740B00" w:rsidP="000D68E3">
            <w:pPr>
              <w:jc w:val="center"/>
              <w:rPr>
                <w:rFonts w:asciiTheme="minorHAnsi" w:hAnsiTheme="minorHAnsi" w:cs="Calibri"/>
                <w:lang w:val="en-US"/>
              </w:rPr>
            </w:pPr>
            <w:r w:rsidRPr="00A52FF0">
              <w:rPr>
                <w:rFonts w:asciiTheme="minorHAnsi" w:hAnsiTheme="minorHAnsi" w:cs="Calibri"/>
                <w:lang w:val="en-US"/>
              </w:rPr>
              <w:t>VII</w:t>
            </w:r>
          </w:p>
          <w:p w:rsidR="0088298E" w:rsidRPr="00A52FF0" w:rsidRDefault="0088298E" w:rsidP="000D68E3">
            <w:pPr>
              <w:jc w:val="center"/>
              <w:rPr>
                <w:rFonts w:asciiTheme="minorHAnsi" w:hAnsiTheme="minorHAnsi" w:cs="Calibri"/>
                <w:lang w:val="en-US"/>
              </w:rPr>
            </w:pPr>
          </w:p>
          <w:p w:rsidR="0088298E" w:rsidRPr="00A52FF0" w:rsidRDefault="0088298E" w:rsidP="000D68E3">
            <w:pPr>
              <w:jc w:val="center"/>
              <w:rPr>
                <w:rFonts w:asciiTheme="minorHAnsi" w:hAnsiTheme="minorHAnsi" w:cs="Calibri"/>
                <w:lang w:val="en-US"/>
              </w:rPr>
            </w:pPr>
          </w:p>
          <w:p w:rsidR="0088298E" w:rsidRPr="00A52FF0" w:rsidRDefault="0088298E" w:rsidP="000D68E3">
            <w:pPr>
              <w:jc w:val="center"/>
              <w:rPr>
                <w:rFonts w:asciiTheme="minorHAnsi" w:hAnsiTheme="minorHAnsi" w:cs="Calibri"/>
                <w:lang w:val="en-US"/>
              </w:rPr>
            </w:pPr>
          </w:p>
          <w:p w:rsidR="0088298E" w:rsidRPr="00A52FF0" w:rsidRDefault="0088298E" w:rsidP="000D68E3">
            <w:pPr>
              <w:jc w:val="center"/>
              <w:rPr>
                <w:rFonts w:asciiTheme="minorHAnsi" w:hAnsiTheme="minorHAnsi" w:cs="Calibri"/>
                <w:lang w:val="en-US"/>
              </w:rPr>
            </w:pPr>
          </w:p>
          <w:p w:rsidR="0088298E" w:rsidRPr="00A52FF0" w:rsidRDefault="0088298E" w:rsidP="000D68E3">
            <w:pPr>
              <w:jc w:val="center"/>
              <w:rPr>
                <w:rFonts w:asciiTheme="minorHAnsi" w:hAnsiTheme="minorHAnsi" w:cs="Calibri"/>
                <w:sz w:val="22"/>
                <w:szCs w:val="22"/>
                <w:lang w:val="en-US"/>
              </w:rPr>
            </w:pPr>
            <w:r w:rsidRPr="00A52FF0">
              <w:rPr>
                <w:rFonts w:asciiTheme="minorHAnsi" w:hAnsiTheme="minorHAnsi" w:cs="Calibri"/>
                <w:lang w:val="en-US"/>
              </w:rPr>
              <w:t>VIII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B00" w:rsidRPr="00A52FF0" w:rsidRDefault="00740B00" w:rsidP="0088298E">
            <w:pPr>
              <w:rPr>
                <w:rFonts w:asciiTheme="minorHAnsi" w:hAnsiTheme="minorHAnsi" w:cs="Calibri"/>
                <w:sz w:val="22"/>
                <w:szCs w:val="22"/>
                <w:lang w:val="en-US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t>„ Bugs Team ”</w:t>
            </w:r>
          </w:p>
          <w:p w:rsidR="00740B00" w:rsidRPr="00A52FF0" w:rsidRDefault="00740B00" w:rsidP="0088298E">
            <w:pPr>
              <w:rPr>
                <w:rFonts w:asciiTheme="minorHAnsi" w:hAnsiTheme="minorHAnsi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t xml:space="preserve"> “Bugs World 3”</w:t>
            </w:r>
          </w:p>
          <w:p w:rsidR="00740B00" w:rsidRPr="00A52FF0" w:rsidRDefault="00740B00" w:rsidP="0088298E">
            <w:pPr>
              <w:rPr>
                <w:rFonts w:asciiTheme="minorHAnsi" w:hAnsiTheme="minorHAnsi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B00" w:rsidRPr="00A52FF0" w:rsidRDefault="00740B00" w:rsidP="0088298E">
            <w:pPr>
              <w:rPr>
                <w:rFonts w:asciiTheme="minorHAnsi" w:hAnsiTheme="minorHAnsi" w:cs="Calibri"/>
                <w:sz w:val="22"/>
                <w:szCs w:val="22"/>
                <w:lang w:val="en-US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t xml:space="preserve">C. Read, A. </w:t>
            </w: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t>Soberon</w:t>
            </w:r>
            <w:proofErr w:type="spellEnd"/>
          </w:p>
          <w:p w:rsidR="00740B00" w:rsidRPr="00A52FF0" w:rsidRDefault="00740B00" w:rsidP="0088298E">
            <w:pPr>
              <w:rPr>
                <w:rFonts w:asciiTheme="minorHAnsi" w:hAnsiTheme="minorHAnsi" w:cs="Calibri"/>
                <w:sz w:val="22"/>
                <w:szCs w:val="22"/>
                <w:lang w:val="en-US"/>
              </w:rPr>
            </w:pPr>
          </w:p>
          <w:p w:rsidR="00740B00" w:rsidRPr="00A52FF0" w:rsidRDefault="00740B00" w:rsidP="0088298E">
            <w:pPr>
              <w:rPr>
                <w:rFonts w:asciiTheme="minorHAnsi" w:hAnsiTheme="minorHAnsi" w:cs="Calibri"/>
                <w:sz w:val="22"/>
                <w:szCs w:val="22"/>
                <w:lang w:val="en-US"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0B00" w:rsidRPr="00A52FF0" w:rsidRDefault="00740B00" w:rsidP="0088298E">
            <w:pPr>
              <w:jc w:val="center"/>
              <w:rPr>
                <w:rFonts w:asciiTheme="minorHAnsi" w:hAnsiTheme="minorHAnsi" w:cs="Calibri"/>
                <w:sz w:val="22"/>
                <w:szCs w:val="22"/>
                <w:lang w:val="en-US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t>Macmillan</w:t>
            </w:r>
          </w:p>
          <w:p w:rsidR="00740B00" w:rsidRPr="00A52FF0" w:rsidRDefault="00740B00" w:rsidP="0088298E">
            <w:pPr>
              <w:jc w:val="center"/>
              <w:rPr>
                <w:rFonts w:asciiTheme="minorHAnsi" w:hAnsiTheme="minorHAnsi" w:cs="Calibri"/>
                <w:sz w:val="22"/>
                <w:szCs w:val="22"/>
                <w:lang w:val="en-US"/>
              </w:rPr>
            </w:pPr>
          </w:p>
          <w:p w:rsidR="00740B00" w:rsidRPr="00A52FF0" w:rsidRDefault="00740B00" w:rsidP="0088298E">
            <w:pPr>
              <w:jc w:val="center"/>
              <w:rPr>
                <w:rFonts w:asciiTheme="minorHAnsi" w:hAnsiTheme="minorHAnsi" w:cs="Calibri"/>
                <w:sz w:val="22"/>
                <w:szCs w:val="22"/>
                <w:lang w:val="en-US"/>
              </w:rPr>
            </w:pPr>
          </w:p>
        </w:tc>
      </w:tr>
      <w:tr w:rsidR="00740B00" w:rsidRPr="00A52FF0" w:rsidTr="00EA124B">
        <w:trPr>
          <w:trHeight w:val="325"/>
        </w:trPr>
        <w:tc>
          <w:tcPr>
            <w:tcW w:w="1966" w:type="dxa"/>
            <w:vMerge/>
            <w:tcBorders>
              <w:left w:val="single" w:sz="4" w:space="0" w:color="000000"/>
              <w:bottom w:val="nil"/>
            </w:tcBorders>
            <w:shd w:val="clear" w:color="auto" w:fill="auto"/>
          </w:tcPr>
          <w:p w:rsidR="00740B00" w:rsidRPr="00A52FF0" w:rsidRDefault="00740B00">
            <w:pPr>
              <w:snapToGrid w:val="0"/>
              <w:rPr>
                <w:rFonts w:asciiTheme="minorHAnsi" w:hAnsiTheme="minorHAnsi" w:cs="Calibri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nil"/>
            </w:tcBorders>
            <w:shd w:val="clear" w:color="auto" w:fill="auto"/>
          </w:tcPr>
          <w:p w:rsidR="00740B00" w:rsidRPr="00A52FF0" w:rsidRDefault="00740B00" w:rsidP="000D68E3">
            <w:pPr>
              <w:jc w:val="center"/>
              <w:rPr>
                <w:rFonts w:asciiTheme="minorHAnsi" w:hAnsiTheme="minorHAnsi" w:cs="Calibri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nil"/>
            </w:tcBorders>
            <w:shd w:val="clear" w:color="auto" w:fill="auto"/>
          </w:tcPr>
          <w:p w:rsidR="0088298E" w:rsidRPr="00A52FF0" w:rsidRDefault="0088298E" w:rsidP="0088298E">
            <w:pPr>
              <w:pStyle w:val="Standard"/>
              <w:spacing w:after="280"/>
              <w:rPr>
                <w:rFonts w:asciiTheme="minorHAnsi" w:hAnsiTheme="minorHAnsi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„</w:t>
            </w: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</w:rPr>
              <w:t>Evolution</w:t>
            </w:r>
            <w:proofErr w:type="spellEnd"/>
            <w:r w:rsidRPr="00A52FF0">
              <w:rPr>
                <w:rFonts w:asciiTheme="minorHAnsi" w:hAnsiTheme="minorHAnsi" w:cs="Calibri"/>
                <w:sz w:val="22"/>
                <w:szCs w:val="22"/>
              </w:rPr>
              <w:t xml:space="preserve"> Plus 1 ” (książka + zeszyt ćwiczeń)</w:t>
            </w:r>
          </w:p>
          <w:p w:rsidR="0088298E" w:rsidRPr="00A52FF0" w:rsidRDefault="0088298E" w:rsidP="0088298E">
            <w:pPr>
              <w:pStyle w:val="Standard"/>
              <w:spacing w:after="280"/>
              <w:rPr>
                <w:rFonts w:asciiTheme="minorHAnsi" w:hAnsiTheme="minorHAnsi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„</w:t>
            </w: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</w:rPr>
              <w:t>Evolution</w:t>
            </w:r>
            <w:proofErr w:type="spellEnd"/>
            <w:r w:rsidRPr="00A52FF0">
              <w:rPr>
                <w:rFonts w:asciiTheme="minorHAnsi" w:hAnsiTheme="minorHAnsi" w:cs="Calibri"/>
                <w:sz w:val="22"/>
                <w:szCs w:val="22"/>
              </w:rPr>
              <w:t xml:space="preserve"> Plus 2 ” (książka + zeszyt ćwiczeń)</w:t>
            </w:r>
          </w:p>
          <w:p w:rsidR="0088298E" w:rsidRPr="00A52FF0" w:rsidRDefault="0088298E" w:rsidP="0088298E">
            <w:pPr>
              <w:pStyle w:val="Standard"/>
              <w:rPr>
                <w:rFonts w:asciiTheme="minorHAnsi" w:hAnsiTheme="minorHAnsi"/>
                <w:lang w:val="en-US"/>
              </w:rPr>
            </w:pPr>
            <w:r w:rsidRPr="00A52FF0">
              <w:rPr>
                <w:rFonts w:asciiTheme="minorHAnsi" w:hAnsiTheme="minorHAnsi"/>
                <w:lang w:val="en-US"/>
              </w:rPr>
              <w:t xml:space="preserve">Evolution plus  </w:t>
            </w:r>
            <w:proofErr w:type="spellStart"/>
            <w:r w:rsidRPr="00A52FF0">
              <w:rPr>
                <w:rFonts w:asciiTheme="minorHAnsi" w:hAnsiTheme="minorHAnsi"/>
                <w:lang w:val="en-US"/>
              </w:rPr>
              <w:t>Podręcznik</w:t>
            </w:r>
            <w:proofErr w:type="spellEnd"/>
          </w:p>
          <w:p w:rsidR="0088298E" w:rsidRPr="00A52FF0" w:rsidRDefault="0088298E" w:rsidP="0088298E">
            <w:pPr>
              <w:pStyle w:val="Standard"/>
              <w:rPr>
                <w:rFonts w:asciiTheme="minorHAnsi" w:hAnsiTheme="minorHAnsi"/>
                <w:lang w:val="en-US"/>
              </w:rPr>
            </w:pPr>
          </w:p>
          <w:p w:rsidR="0088298E" w:rsidRPr="00A52FF0" w:rsidRDefault="0088298E" w:rsidP="0088298E">
            <w:pPr>
              <w:pStyle w:val="Standard"/>
              <w:rPr>
                <w:rFonts w:asciiTheme="minorHAnsi" w:hAnsiTheme="minorHAnsi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t xml:space="preserve">Evolution plus  </w:t>
            </w: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t>Zeszyt</w:t>
            </w:r>
            <w:proofErr w:type="spellEnd"/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t>ćwiczeń</w:t>
            </w:r>
            <w:proofErr w:type="spellEnd"/>
          </w:p>
          <w:p w:rsidR="0088298E" w:rsidRPr="00A52FF0" w:rsidRDefault="0088298E" w:rsidP="0088298E">
            <w:pPr>
              <w:pStyle w:val="Standard"/>
              <w:rPr>
                <w:rFonts w:asciiTheme="minorHAnsi" w:hAnsiTheme="minorHAnsi"/>
                <w:lang w:val="en-US"/>
              </w:rPr>
            </w:pPr>
          </w:p>
          <w:p w:rsidR="0088298E" w:rsidRPr="00A52FF0" w:rsidRDefault="0088298E" w:rsidP="0088298E">
            <w:pPr>
              <w:pStyle w:val="Standard"/>
              <w:rPr>
                <w:rFonts w:asciiTheme="minorHAnsi" w:hAnsiTheme="minorHAnsi"/>
                <w:lang w:val="en-US"/>
              </w:rPr>
            </w:pPr>
            <w:r w:rsidRPr="00A52FF0">
              <w:rPr>
                <w:rFonts w:asciiTheme="minorHAnsi" w:hAnsiTheme="minorHAnsi"/>
                <w:lang w:val="en-US"/>
              </w:rPr>
              <w:t xml:space="preserve">English Class A1 </w:t>
            </w:r>
            <w:proofErr w:type="spellStart"/>
            <w:r w:rsidRPr="00A52FF0">
              <w:rPr>
                <w:rFonts w:asciiTheme="minorHAnsi" w:hAnsiTheme="minorHAnsi"/>
                <w:lang w:val="en-US"/>
              </w:rPr>
              <w:t>podręcznik</w:t>
            </w:r>
            <w:proofErr w:type="spellEnd"/>
            <w:r w:rsidRPr="00A52FF0">
              <w:rPr>
                <w:rFonts w:asciiTheme="minorHAnsi" w:hAnsiTheme="minorHAnsi"/>
                <w:lang w:val="en-US"/>
              </w:rPr>
              <w:t>.</w:t>
            </w:r>
          </w:p>
          <w:p w:rsidR="0088298E" w:rsidRPr="00A52FF0" w:rsidRDefault="0088298E" w:rsidP="0088298E">
            <w:pPr>
              <w:pStyle w:val="Standard"/>
              <w:rPr>
                <w:rFonts w:asciiTheme="minorHAnsi" w:hAnsiTheme="minorHAnsi"/>
                <w:lang w:val="en-US"/>
              </w:rPr>
            </w:pPr>
          </w:p>
          <w:p w:rsidR="00752CB6" w:rsidRPr="00A52FF0" w:rsidRDefault="0088298E" w:rsidP="0088298E">
            <w:pPr>
              <w:spacing w:after="280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t xml:space="preserve">English Class A1. </w:t>
            </w: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t>Zeszyt</w:t>
            </w:r>
            <w:proofErr w:type="spellEnd"/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t>ćwiczeń</w:t>
            </w:r>
            <w:proofErr w:type="spell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nil"/>
            </w:tcBorders>
            <w:shd w:val="clear" w:color="auto" w:fill="auto"/>
          </w:tcPr>
          <w:p w:rsidR="00740B00" w:rsidRPr="00A52FF0" w:rsidRDefault="00740B00">
            <w:pPr>
              <w:snapToGrid w:val="0"/>
              <w:rPr>
                <w:rFonts w:asciiTheme="minorHAnsi" w:hAnsiTheme="minorHAnsi" w:cs="Calibri"/>
                <w:sz w:val="22"/>
                <w:szCs w:val="22"/>
                <w:lang w:val="en-US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t xml:space="preserve">N. </w:t>
            </w: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t>Beare</w:t>
            </w:r>
            <w:proofErr w:type="spellEnd"/>
          </w:p>
          <w:p w:rsidR="00752CB6" w:rsidRPr="00A52FF0" w:rsidRDefault="00752CB6">
            <w:pPr>
              <w:snapToGrid w:val="0"/>
              <w:rPr>
                <w:rFonts w:asciiTheme="minorHAnsi" w:hAnsiTheme="minorHAnsi" w:cs="Calibri"/>
                <w:sz w:val="22"/>
                <w:szCs w:val="22"/>
                <w:lang w:val="en-US"/>
              </w:rPr>
            </w:pPr>
          </w:p>
          <w:p w:rsidR="00752CB6" w:rsidRPr="00A52FF0" w:rsidRDefault="00752CB6">
            <w:pPr>
              <w:snapToGrid w:val="0"/>
              <w:rPr>
                <w:rFonts w:asciiTheme="minorHAnsi" w:hAnsiTheme="minorHAnsi" w:cs="Calibri"/>
                <w:sz w:val="22"/>
                <w:szCs w:val="22"/>
                <w:lang w:val="en-US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t xml:space="preserve">N. </w:t>
            </w: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t>Beare</w:t>
            </w:r>
            <w:proofErr w:type="spellEnd"/>
          </w:p>
          <w:p w:rsidR="0088298E" w:rsidRPr="00A52FF0" w:rsidRDefault="0088298E">
            <w:pPr>
              <w:snapToGrid w:val="0"/>
              <w:rPr>
                <w:rFonts w:asciiTheme="minorHAnsi" w:hAnsiTheme="minorHAnsi" w:cs="Calibri"/>
                <w:sz w:val="22"/>
                <w:szCs w:val="22"/>
                <w:lang w:val="en-US"/>
              </w:rPr>
            </w:pPr>
          </w:p>
          <w:p w:rsidR="0088298E" w:rsidRPr="00A52FF0" w:rsidRDefault="0088298E" w:rsidP="0088298E">
            <w:pPr>
              <w:pStyle w:val="Standard"/>
              <w:rPr>
                <w:rFonts w:asciiTheme="minorHAnsi" w:hAnsiTheme="minorHAnsi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t xml:space="preserve">N. </w:t>
            </w: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t>Beare</w:t>
            </w:r>
            <w:proofErr w:type="spellEnd"/>
          </w:p>
          <w:p w:rsidR="0088298E" w:rsidRPr="00A52FF0" w:rsidRDefault="0088298E" w:rsidP="0088298E">
            <w:pPr>
              <w:pStyle w:val="Standard"/>
              <w:rPr>
                <w:rFonts w:asciiTheme="minorHAnsi" w:hAnsiTheme="minorHAnsi"/>
                <w:lang w:val="en-US"/>
              </w:rPr>
            </w:pPr>
          </w:p>
          <w:p w:rsidR="0088298E" w:rsidRPr="00A52FF0" w:rsidRDefault="0088298E" w:rsidP="0088298E">
            <w:pPr>
              <w:pStyle w:val="Standard"/>
              <w:rPr>
                <w:rFonts w:asciiTheme="minorHAnsi" w:hAnsiTheme="minorHAnsi"/>
                <w:lang w:val="en-US"/>
              </w:rPr>
            </w:pPr>
          </w:p>
          <w:p w:rsidR="0088298E" w:rsidRPr="00A52FF0" w:rsidRDefault="0088298E" w:rsidP="0088298E">
            <w:pPr>
              <w:pStyle w:val="Standard"/>
              <w:rPr>
                <w:rFonts w:asciiTheme="minorHAnsi" w:hAnsiTheme="minorHAnsi"/>
                <w:lang w:val="en-US"/>
              </w:rPr>
            </w:pPr>
          </w:p>
          <w:p w:rsidR="0088298E" w:rsidRPr="00A52FF0" w:rsidRDefault="0088298E" w:rsidP="0088298E">
            <w:pPr>
              <w:snapToGrid w:val="0"/>
              <w:rPr>
                <w:rFonts w:asciiTheme="minorHAnsi" w:hAnsiTheme="minorHAnsi" w:cs="Calibri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t xml:space="preserve">Sandy </w:t>
            </w: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t>Zervas</w:t>
            </w:r>
            <w:proofErr w:type="spellEnd"/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t xml:space="preserve">, Catherine Bright, </w:t>
            </w: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t>Arek</w:t>
            </w:r>
            <w:proofErr w:type="spellEnd"/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t>Tkacz</w:t>
            </w:r>
            <w:proofErr w:type="spellEnd"/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740B00" w:rsidRPr="00A52FF0" w:rsidRDefault="00740B00">
            <w:pPr>
              <w:jc w:val="center"/>
              <w:rPr>
                <w:rFonts w:asciiTheme="minorHAnsi" w:hAnsiTheme="minorHAnsi" w:cs="Calibri"/>
                <w:sz w:val="22"/>
                <w:szCs w:val="22"/>
                <w:lang w:val="en-US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t>Macmillan</w:t>
            </w:r>
          </w:p>
          <w:p w:rsidR="00752CB6" w:rsidRPr="00A52FF0" w:rsidRDefault="00752CB6">
            <w:pPr>
              <w:jc w:val="center"/>
              <w:rPr>
                <w:rFonts w:asciiTheme="minorHAnsi" w:hAnsiTheme="minorHAnsi" w:cs="Calibri"/>
                <w:sz w:val="22"/>
                <w:szCs w:val="22"/>
                <w:lang w:val="en-US"/>
              </w:rPr>
            </w:pPr>
          </w:p>
          <w:p w:rsidR="00752CB6" w:rsidRPr="00A52FF0" w:rsidRDefault="00752CB6">
            <w:pPr>
              <w:jc w:val="center"/>
              <w:rPr>
                <w:rFonts w:asciiTheme="minorHAnsi" w:hAnsiTheme="minorHAnsi" w:cs="Calibri"/>
                <w:sz w:val="22"/>
                <w:szCs w:val="22"/>
                <w:lang w:val="en-US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t>Macmillan</w:t>
            </w:r>
          </w:p>
          <w:p w:rsidR="0088298E" w:rsidRPr="00A52FF0" w:rsidRDefault="0088298E">
            <w:pPr>
              <w:jc w:val="center"/>
              <w:rPr>
                <w:rFonts w:asciiTheme="minorHAnsi" w:hAnsiTheme="minorHAnsi" w:cs="Calibri"/>
                <w:sz w:val="22"/>
                <w:szCs w:val="22"/>
                <w:lang w:val="en-US"/>
              </w:rPr>
            </w:pPr>
          </w:p>
          <w:p w:rsidR="0088298E" w:rsidRPr="00A52FF0" w:rsidRDefault="0088298E">
            <w:pPr>
              <w:jc w:val="center"/>
              <w:rPr>
                <w:rFonts w:asciiTheme="minorHAnsi" w:hAnsiTheme="minorHAnsi" w:cs="Calibri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t>Macmillan</w:t>
            </w:r>
          </w:p>
        </w:tc>
      </w:tr>
      <w:tr w:rsidR="00625913" w:rsidRPr="00A52FF0" w:rsidTr="00740B00"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913" w:rsidRPr="00A52FF0" w:rsidRDefault="00625913" w:rsidP="0088298E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Język polski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298E" w:rsidRPr="00A52FF0" w:rsidRDefault="0088298E" w:rsidP="0088298E">
            <w:pPr>
              <w:pStyle w:val="Standard"/>
              <w:jc w:val="center"/>
              <w:rPr>
                <w:rFonts w:asciiTheme="minorHAnsi" w:hAnsiTheme="minorHAnsi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  <w:lang w:val="de-DE"/>
              </w:rPr>
              <w:t>IV</w:t>
            </w:r>
          </w:p>
          <w:p w:rsidR="0088298E" w:rsidRPr="00A52FF0" w:rsidRDefault="0088298E" w:rsidP="0088298E">
            <w:pPr>
              <w:pStyle w:val="Standard"/>
              <w:jc w:val="center"/>
              <w:rPr>
                <w:rFonts w:asciiTheme="minorHAnsi" w:hAnsiTheme="minorHAnsi" w:cs="Calibri"/>
                <w:sz w:val="22"/>
                <w:szCs w:val="22"/>
                <w:lang w:val="en-US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t>V</w:t>
            </w:r>
          </w:p>
          <w:p w:rsidR="0088298E" w:rsidRPr="00A52FF0" w:rsidRDefault="0088298E" w:rsidP="0088298E">
            <w:pPr>
              <w:pStyle w:val="Standard"/>
              <w:jc w:val="center"/>
              <w:rPr>
                <w:rFonts w:asciiTheme="minorHAnsi" w:hAnsiTheme="minorHAnsi" w:cs="Calibri"/>
                <w:sz w:val="22"/>
                <w:szCs w:val="22"/>
                <w:lang w:val="en-US"/>
              </w:rPr>
            </w:pPr>
          </w:p>
          <w:p w:rsidR="0088298E" w:rsidRPr="00A52FF0" w:rsidRDefault="0088298E" w:rsidP="0088298E">
            <w:pPr>
              <w:pStyle w:val="Standard"/>
              <w:jc w:val="center"/>
              <w:rPr>
                <w:rFonts w:asciiTheme="minorHAnsi" w:hAnsiTheme="minorHAnsi" w:cs="Calibri"/>
                <w:sz w:val="22"/>
                <w:szCs w:val="22"/>
                <w:lang w:val="en-US"/>
              </w:rPr>
            </w:pPr>
          </w:p>
          <w:p w:rsidR="0088298E" w:rsidRPr="00A52FF0" w:rsidRDefault="0088298E" w:rsidP="0088298E">
            <w:pPr>
              <w:pStyle w:val="Standard"/>
              <w:jc w:val="center"/>
              <w:rPr>
                <w:rFonts w:asciiTheme="minorHAnsi" w:hAnsiTheme="minorHAnsi" w:cs="Calibri"/>
                <w:sz w:val="22"/>
                <w:szCs w:val="22"/>
                <w:lang w:val="en-US"/>
              </w:rPr>
            </w:pPr>
          </w:p>
          <w:p w:rsidR="0088298E" w:rsidRPr="00A52FF0" w:rsidRDefault="0088298E" w:rsidP="0088298E">
            <w:pPr>
              <w:pStyle w:val="Standard"/>
              <w:jc w:val="center"/>
              <w:rPr>
                <w:rFonts w:asciiTheme="minorHAnsi" w:hAnsiTheme="minorHAnsi"/>
              </w:rPr>
            </w:pPr>
          </w:p>
          <w:p w:rsidR="0088298E" w:rsidRPr="00A52FF0" w:rsidRDefault="0088298E" w:rsidP="0088298E">
            <w:pPr>
              <w:pStyle w:val="Standard"/>
              <w:jc w:val="center"/>
              <w:rPr>
                <w:rFonts w:asciiTheme="minorHAnsi" w:hAnsiTheme="minorHAnsi"/>
                <w:lang w:val="en-US"/>
              </w:rPr>
            </w:pPr>
          </w:p>
          <w:p w:rsidR="0088298E" w:rsidRPr="00A52FF0" w:rsidRDefault="0088298E" w:rsidP="0088298E">
            <w:pPr>
              <w:pStyle w:val="Standard"/>
              <w:jc w:val="center"/>
              <w:rPr>
                <w:rFonts w:asciiTheme="minorHAnsi" w:hAnsiTheme="minorHAnsi"/>
                <w:lang w:val="en-US"/>
              </w:rPr>
            </w:pPr>
          </w:p>
          <w:p w:rsidR="0088298E" w:rsidRPr="00A52FF0" w:rsidRDefault="0088298E" w:rsidP="0088298E">
            <w:pPr>
              <w:pStyle w:val="Standard"/>
              <w:jc w:val="center"/>
              <w:rPr>
                <w:rFonts w:asciiTheme="minorHAnsi" w:hAnsiTheme="minorHAnsi"/>
              </w:rPr>
            </w:pPr>
            <w:r w:rsidRPr="00A52FF0">
              <w:rPr>
                <w:rFonts w:asciiTheme="minorHAnsi" w:hAnsiTheme="minorHAnsi" w:cs="Calibri"/>
                <w:lang w:val="en-US"/>
              </w:rPr>
              <w:t>VI</w:t>
            </w:r>
          </w:p>
          <w:p w:rsidR="0088298E" w:rsidRPr="00A52FF0" w:rsidRDefault="0088298E" w:rsidP="0088298E">
            <w:pPr>
              <w:pStyle w:val="Standard"/>
              <w:jc w:val="center"/>
              <w:rPr>
                <w:rFonts w:asciiTheme="minorHAnsi" w:hAnsiTheme="minorHAnsi"/>
                <w:lang w:val="en-US"/>
              </w:rPr>
            </w:pPr>
          </w:p>
          <w:p w:rsidR="0088298E" w:rsidRPr="00A52FF0" w:rsidRDefault="0088298E" w:rsidP="0088298E">
            <w:pPr>
              <w:pStyle w:val="Standard"/>
              <w:jc w:val="center"/>
              <w:rPr>
                <w:rFonts w:asciiTheme="minorHAnsi" w:hAnsiTheme="minorHAnsi"/>
                <w:lang w:val="en-US"/>
              </w:rPr>
            </w:pPr>
          </w:p>
          <w:p w:rsidR="0088298E" w:rsidRPr="00A52FF0" w:rsidRDefault="0088298E" w:rsidP="0088298E">
            <w:pPr>
              <w:pStyle w:val="Standard"/>
              <w:jc w:val="center"/>
              <w:rPr>
                <w:rFonts w:asciiTheme="minorHAnsi" w:hAnsiTheme="minorHAnsi"/>
                <w:lang w:val="en-US"/>
              </w:rPr>
            </w:pPr>
          </w:p>
          <w:p w:rsidR="0088298E" w:rsidRPr="00A52FF0" w:rsidRDefault="0088298E" w:rsidP="0088298E">
            <w:pPr>
              <w:pStyle w:val="Standard"/>
              <w:jc w:val="center"/>
              <w:rPr>
                <w:rFonts w:asciiTheme="minorHAnsi" w:hAnsiTheme="minorHAnsi"/>
              </w:rPr>
            </w:pPr>
            <w:r w:rsidRPr="00A52FF0">
              <w:rPr>
                <w:rFonts w:asciiTheme="minorHAnsi" w:hAnsiTheme="minorHAnsi" w:cs="Calibri"/>
                <w:lang w:val="en-US"/>
              </w:rPr>
              <w:t>VII</w:t>
            </w:r>
          </w:p>
          <w:p w:rsidR="0088298E" w:rsidRPr="00A52FF0" w:rsidRDefault="0088298E" w:rsidP="0088298E">
            <w:pPr>
              <w:pStyle w:val="Standard"/>
              <w:jc w:val="center"/>
              <w:rPr>
                <w:rFonts w:asciiTheme="minorHAnsi" w:hAnsiTheme="minorHAnsi"/>
                <w:lang w:val="en-US"/>
              </w:rPr>
            </w:pPr>
          </w:p>
          <w:p w:rsidR="0088298E" w:rsidRPr="00A52FF0" w:rsidRDefault="0088298E" w:rsidP="0088298E">
            <w:pPr>
              <w:pStyle w:val="Standard"/>
              <w:jc w:val="center"/>
              <w:rPr>
                <w:rFonts w:asciiTheme="minorHAnsi" w:hAnsiTheme="minorHAnsi"/>
                <w:lang w:val="en-US"/>
              </w:rPr>
            </w:pPr>
          </w:p>
          <w:p w:rsidR="0088298E" w:rsidRPr="00A52FF0" w:rsidRDefault="0088298E" w:rsidP="0088298E">
            <w:pPr>
              <w:pStyle w:val="Standard"/>
              <w:rPr>
                <w:rFonts w:asciiTheme="minorHAnsi" w:hAnsiTheme="minorHAnsi"/>
                <w:lang w:val="en-US"/>
              </w:rPr>
            </w:pPr>
          </w:p>
          <w:p w:rsidR="00F9095B" w:rsidRPr="00A52FF0" w:rsidRDefault="00F9095B" w:rsidP="0088298E">
            <w:pPr>
              <w:pStyle w:val="Standard"/>
              <w:rPr>
                <w:rFonts w:asciiTheme="minorHAnsi" w:hAnsiTheme="minorHAnsi"/>
                <w:lang w:val="en-US"/>
              </w:rPr>
            </w:pPr>
          </w:p>
          <w:p w:rsidR="0088298E" w:rsidRPr="00A52FF0" w:rsidRDefault="0088298E" w:rsidP="0088298E">
            <w:pPr>
              <w:pStyle w:val="Standard"/>
              <w:jc w:val="center"/>
              <w:rPr>
                <w:rFonts w:asciiTheme="minorHAnsi" w:hAnsiTheme="minorHAnsi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t>VIII</w:t>
            </w:r>
          </w:p>
          <w:p w:rsidR="00625913" w:rsidRPr="00A52FF0" w:rsidRDefault="00625913" w:rsidP="000D68E3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02AE" w:rsidRPr="00A52FF0" w:rsidRDefault="003E02AE" w:rsidP="0088298E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lastRenderedPageBreak/>
              <w:t>„Teraz polski!” – podręcznik do kształcenia literackiego, kulturowego i językowego dla klasy 5 szkoły podstawowej +  ćwiczenia „Teraz polski” dla klasy 4</w:t>
            </w:r>
          </w:p>
          <w:p w:rsidR="00625913" w:rsidRPr="00A52FF0" w:rsidRDefault="00625913" w:rsidP="0088298E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lastRenderedPageBreak/>
              <w:t>„Teraz polski!” – podręcznik do kształcenia literackiego, kulturowego i językowego dla klasy 5 szkoły podstawowej +  ćwiczenia „Teraz polski” dla klasy 5</w:t>
            </w:r>
          </w:p>
          <w:p w:rsidR="00740B00" w:rsidRPr="00A52FF0" w:rsidRDefault="00625913" w:rsidP="0088298E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„Teraz polski!” – podręcznik do kształcenia literackiego, kulturowego i językowego dla klasy 6 szkoły podstawowej +  ćwiczenia „Teraz polski” dla klasy 6</w:t>
            </w:r>
          </w:p>
          <w:p w:rsidR="0088298E" w:rsidRPr="00A52FF0" w:rsidRDefault="0088298E" w:rsidP="0088298E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88298E" w:rsidRPr="00A52FF0" w:rsidRDefault="0088298E" w:rsidP="0088298E">
            <w:pPr>
              <w:pStyle w:val="Standard"/>
              <w:rPr>
                <w:rFonts w:asciiTheme="minorHAnsi" w:hAnsiTheme="minorHAnsi"/>
              </w:rPr>
            </w:pPr>
            <w:r w:rsidRPr="00A52FF0">
              <w:rPr>
                <w:rFonts w:asciiTheme="minorHAnsi" w:hAnsiTheme="minorHAnsi"/>
              </w:rPr>
              <w:t>,,Między nami" – podręcznik + ćwiczenia cz.1, cz.2 do klasy 7</w:t>
            </w:r>
          </w:p>
          <w:p w:rsidR="0088298E" w:rsidRPr="00A52FF0" w:rsidRDefault="0088298E" w:rsidP="0088298E">
            <w:pPr>
              <w:pStyle w:val="Standard"/>
              <w:rPr>
                <w:rFonts w:asciiTheme="minorHAnsi" w:hAnsiTheme="minorHAnsi"/>
              </w:rPr>
            </w:pPr>
          </w:p>
          <w:p w:rsidR="00F9095B" w:rsidRPr="00A52FF0" w:rsidRDefault="00F9095B" w:rsidP="0088298E">
            <w:pPr>
              <w:pStyle w:val="Standard"/>
              <w:rPr>
                <w:rFonts w:asciiTheme="minorHAnsi" w:hAnsiTheme="minorHAnsi"/>
              </w:rPr>
            </w:pPr>
          </w:p>
          <w:p w:rsidR="0088298E" w:rsidRPr="00A52FF0" w:rsidRDefault="0088298E" w:rsidP="0088298E">
            <w:pPr>
              <w:pStyle w:val="Standard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/>
              </w:rPr>
              <w:t xml:space="preserve"> ,,Między nami" – podręcznik + ćwiczenia cz.1, cz.2 do klasy 8</w:t>
            </w:r>
          </w:p>
          <w:p w:rsidR="0088298E" w:rsidRPr="00A52FF0" w:rsidRDefault="0088298E" w:rsidP="0088298E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913" w:rsidRPr="00A52FF0" w:rsidRDefault="00F9095B" w:rsidP="00F9095B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lastRenderedPageBreak/>
              <w:t xml:space="preserve">A. </w:t>
            </w:r>
            <w:r w:rsidR="00625913" w:rsidRPr="00A52FF0">
              <w:rPr>
                <w:rFonts w:asciiTheme="minorHAnsi" w:hAnsiTheme="minorHAnsi" w:cs="Calibri"/>
                <w:sz w:val="22"/>
                <w:szCs w:val="22"/>
              </w:rPr>
              <w:t>Klimowicz</w:t>
            </w:r>
          </w:p>
          <w:p w:rsidR="00625913" w:rsidRPr="00A52FF0" w:rsidRDefault="00625913" w:rsidP="00F9095B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625913" w:rsidRPr="00A52FF0" w:rsidRDefault="00625913" w:rsidP="00F9095B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625913" w:rsidRPr="00A52FF0" w:rsidRDefault="00625913" w:rsidP="00F9095B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625913" w:rsidRPr="00A52FF0" w:rsidRDefault="00625913" w:rsidP="00F9095B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lastRenderedPageBreak/>
              <w:t>A. Klimowicz</w:t>
            </w:r>
          </w:p>
          <w:p w:rsidR="003E02AE" w:rsidRPr="00A52FF0" w:rsidRDefault="003E02AE" w:rsidP="00F9095B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3E02AE" w:rsidRPr="00A52FF0" w:rsidRDefault="003E02AE" w:rsidP="00F9095B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3E02AE" w:rsidRPr="00A52FF0" w:rsidRDefault="003E02AE" w:rsidP="00F9095B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3E02AE" w:rsidRPr="00A52FF0" w:rsidRDefault="003E02AE" w:rsidP="00F9095B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A. Klimowicz</w:t>
            </w:r>
          </w:p>
          <w:p w:rsidR="0088298E" w:rsidRPr="00A52FF0" w:rsidRDefault="0088298E" w:rsidP="00F9095B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88298E" w:rsidRPr="00A52FF0" w:rsidRDefault="0088298E" w:rsidP="00F9095B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88298E" w:rsidRPr="00A52FF0" w:rsidRDefault="0088298E" w:rsidP="00F9095B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88298E" w:rsidRPr="00A52FF0" w:rsidRDefault="0088298E" w:rsidP="00F9095B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88298E" w:rsidRPr="00A52FF0" w:rsidRDefault="0088298E" w:rsidP="00F9095B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/>
              </w:rPr>
              <w:t xml:space="preserve">Agnieszka Łuczak, Ewa </w:t>
            </w:r>
            <w:proofErr w:type="spellStart"/>
            <w:r w:rsidRPr="00A52FF0">
              <w:rPr>
                <w:rFonts w:asciiTheme="minorHAnsi" w:hAnsiTheme="minorHAnsi"/>
              </w:rPr>
              <w:t>Prylińska</w:t>
            </w:r>
            <w:proofErr w:type="spellEnd"/>
            <w:r w:rsidRPr="00A52FF0">
              <w:rPr>
                <w:rFonts w:asciiTheme="minorHAnsi" w:hAnsiTheme="minorHAnsi"/>
              </w:rPr>
              <w:t xml:space="preserve">, Agnieszka </w:t>
            </w:r>
            <w:proofErr w:type="spellStart"/>
            <w:r w:rsidRPr="00A52FF0">
              <w:rPr>
                <w:rFonts w:asciiTheme="minorHAnsi" w:hAnsiTheme="minorHAnsi"/>
              </w:rPr>
              <w:t>Suchowierska</w:t>
            </w:r>
            <w:proofErr w:type="spellEnd"/>
            <w:r w:rsidRPr="00A52FF0">
              <w:rPr>
                <w:rFonts w:asciiTheme="minorHAnsi" w:hAnsiTheme="minorHAnsi"/>
              </w:rPr>
              <w:t xml:space="preserve">, Roland </w:t>
            </w:r>
            <w:proofErr w:type="spellStart"/>
            <w:r w:rsidRPr="00A52FF0">
              <w:rPr>
                <w:rFonts w:asciiTheme="minorHAnsi" w:hAnsiTheme="minorHAnsi"/>
              </w:rPr>
              <w:t>Maszka</w:t>
            </w:r>
            <w:proofErr w:type="spellEnd"/>
          </w:p>
          <w:p w:rsidR="0088298E" w:rsidRPr="00A52FF0" w:rsidRDefault="0088298E" w:rsidP="00F9095B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88298E" w:rsidRPr="00A52FF0" w:rsidRDefault="0088298E" w:rsidP="00F9095B">
            <w:pPr>
              <w:rPr>
                <w:rFonts w:asciiTheme="minorHAnsi" w:hAnsiTheme="minorHAnsi"/>
              </w:rPr>
            </w:pPr>
            <w:r w:rsidRPr="00A52FF0">
              <w:rPr>
                <w:rFonts w:asciiTheme="minorHAnsi" w:hAnsiTheme="minorHAnsi"/>
              </w:rPr>
              <w:t xml:space="preserve">A. Łuczak, </w:t>
            </w:r>
          </w:p>
          <w:p w:rsidR="0088298E" w:rsidRPr="00A52FF0" w:rsidRDefault="0088298E" w:rsidP="00F9095B">
            <w:pPr>
              <w:rPr>
                <w:rFonts w:asciiTheme="minorHAnsi" w:hAnsiTheme="minorHAnsi"/>
              </w:rPr>
            </w:pPr>
            <w:r w:rsidRPr="00A52FF0">
              <w:rPr>
                <w:rFonts w:asciiTheme="minorHAnsi" w:hAnsiTheme="minorHAnsi"/>
              </w:rPr>
              <w:t xml:space="preserve">E. </w:t>
            </w:r>
            <w:proofErr w:type="spellStart"/>
            <w:r w:rsidRPr="00A52FF0">
              <w:rPr>
                <w:rFonts w:asciiTheme="minorHAnsi" w:hAnsiTheme="minorHAnsi"/>
              </w:rPr>
              <w:t>Prylińska</w:t>
            </w:r>
            <w:proofErr w:type="spellEnd"/>
            <w:r w:rsidRPr="00A52FF0">
              <w:rPr>
                <w:rFonts w:asciiTheme="minorHAnsi" w:hAnsiTheme="minorHAnsi"/>
              </w:rPr>
              <w:t>,</w:t>
            </w:r>
          </w:p>
          <w:p w:rsidR="0088298E" w:rsidRPr="00A52FF0" w:rsidRDefault="0088298E" w:rsidP="00F9095B">
            <w:pPr>
              <w:rPr>
                <w:rFonts w:asciiTheme="minorHAnsi" w:hAnsiTheme="minorHAnsi"/>
              </w:rPr>
            </w:pPr>
            <w:r w:rsidRPr="00A52FF0">
              <w:rPr>
                <w:rFonts w:asciiTheme="minorHAnsi" w:hAnsiTheme="minorHAnsi"/>
              </w:rPr>
              <w:t xml:space="preserve">A. </w:t>
            </w:r>
            <w:proofErr w:type="spellStart"/>
            <w:r w:rsidRPr="00A52FF0">
              <w:rPr>
                <w:rFonts w:asciiTheme="minorHAnsi" w:hAnsiTheme="minorHAnsi"/>
              </w:rPr>
              <w:t>Suchowierska</w:t>
            </w:r>
            <w:proofErr w:type="spellEnd"/>
            <w:r w:rsidRPr="00A52FF0">
              <w:rPr>
                <w:rFonts w:asciiTheme="minorHAnsi" w:hAnsiTheme="minorHAnsi"/>
              </w:rPr>
              <w:t>,</w:t>
            </w:r>
          </w:p>
          <w:p w:rsidR="0088298E" w:rsidRPr="00A52FF0" w:rsidRDefault="0088298E" w:rsidP="00F9095B">
            <w:pPr>
              <w:rPr>
                <w:rFonts w:asciiTheme="minorHAnsi" w:hAnsiTheme="minorHAnsi"/>
              </w:rPr>
            </w:pPr>
            <w:r w:rsidRPr="00A52FF0">
              <w:rPr>
                <w:rFonts w:asciiTheme="minorHAnsi" w:hAnsiTheme="minorHAnsi"/>
              </w:rPr>
              <w:t>K. Krzemieniewska - Kleban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5913" w:rsidRPr="00A52FF0" w:rsidRDefault="00625913" w:rsidP="0088298E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lastRenderedPageBreak/>
              <w:t>Nowa Era</w:t>
            </w:r>
          </w:p>
          <w:p w:rsidR="003E02AE" w:rsidRPr="00A52FF0" w:rsidRDefault="003E02AE" w:rsidP="0088298E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E02AE" w:rsidRPr="00A52FF0" w:rsidRDefault="003E02AE" w:rsidP="0088298E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E02AE" w:rsidRPr="00A52FF0" w:rsidRDefault="003E02AE" w:rsidP="0088298E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E02AE" w:rsidRPr="00A52FF0" w:rsidRDefault="003E02AE" w:rsidP="0088298E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lastRenderedPageBreak/>
              <w:t>Nowa Era</w:t>
            </w:r>
          </w:p>
          <w:p w:rsidR="003E02AE" w:rsidRPr="00A52FF0" w:rsidRDefault="003E02AE" w:rsidP="0088298E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E02AE" w:rsidRPr="00A52FF0" w:rsidRDefault="003E02AE" w:rsidP="0088298E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E02AE" w:rsidRPr="00A52FF0" w:rsidRDefault="003E02AE" w:rsidP="0088298E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E02AE" w:rsidRPr="00A52FF0" w:rsidRDefault="003E02AE" w:rsidP="0088298E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Nowa Era</w:t>
            </w:r>
          </w:p>
          <w:p w:rsidR="0088298E" w:rsidRPr="00A52FF0" w:rsidRDefault="0088298E" w:rsidP="0088298E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8298E" w:rsidRPr="00A52FF0" w:rsidRDefault="0088298E" w:rsidP="0088298E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8298E" w:rsidRPr="00A52FF0" w:rsidRDefault="0088298E" w:rsidP="0088298E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8298E" w:rsidRPr="00A52FF0" w:rsidRDefault="0088298E" w:rsidP="0088298E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8298E" w:rsidRPr="00A52FF0" w:rsidRDefault="00F9095B" w:rsidP="0088298E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GWO</w:t>
            </w:r>
          </w:p>
          <w:p w:rsidR="00F9095B" w:rsidRPr="00A52FF0" w:rsidRDefault="00F9095B" w:rsidP="0088298E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9095B" w:rsidRPr="00A52FF0" w:rsidRDefault="00F9095B" w:rsidP="0088298E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9095B" w:rsidRPr="00A52FF0" w:rsidRDefault="00F9095B" w:rsidP="0088298E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GWO</w:t>
            </w:r>
          </w:p>
          <w:p w:rsidR="00F9095B" w:rsidRPr="00A52FF0" w:rsidRDefault="00F9095B" w:rsidP="0088298E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9095B" w:rsidRPr="00A52FF0" w:rsidRDefault="00F9095B" w:rsidP="0088298E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9095B" w:rsidRPr="00A52FF0" w:rsidRDefault="00F9095B" w:rsidP="0088298E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9095B" w:rsidRPr="00A52FF0" w:rsidRDefault="00F9095B" w:rsidP="0088298E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40B00" w:rsidRPr="00A52FF0" w:rsidTr="0099296E">
        <w:trPr>
          <w:trHeight w:val="1140"/>
        </w:trPr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B00" w:rsidRPr="00A52FF0" w:rsidRDefault="00740B00" w:rsidP="0088298E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lastRenderedPageBreak/>
              <w:t>Historia i społeczeństwo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0318" w:rsidRPr="00A52FF0" w:rsidRDefault="00570318" w:rsidP="000D68E3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IV</w:t>
            </w:r>
          </w:p>
          <w:p w:rsidR="00F9095B" w:rsidRPr="00A52FF0" w:rsidRDefault="00F9095B" w:rsidP="000D68E3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40B00" w:rsidRPr="00A52FF0" w:rsidRDefault="00740B00" w:rsidP="000D68E3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V</w:t>
            </w:r>
          </w:p>
          <w:p w:rsidR="00F9095B" w:rsidRPr="00A52FF0" w:rsidRDefault="00F9095B" w:rsidP="000D68E3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40B00" w:rsidRPr="00A52FF0" w:rsidRDefault="00740B00" w:rsidP="000D68E3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VI</w:t>
            </w:r>
          </w:p>
          <w:p w:rsidR="00F9095B" w:rsidRPr="00A52FF0" w:rsidRDefault="00F9095B" w:rsidP="000D68E3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40B00" w:rsidRPr="00A52FF0" w:rsidRDefault="00570318" w:rsidP="0099296E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VII</w:t>
            </w:r>
          </w:p>
          <w:p w:rsidR="00F9095B" w:rsidRPr="00A52FF0" w:rsidRDefault="00F9095B" w:rsidP="0099296E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9095B" w:rsidRPr="00A52FF0" w:rsidRDefault="00F9095B" w:rsidP="0099296E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VIII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095B" w:rsidRPr="00A52FF0" w:rsidRDefault="00F9095B" w:rsidP="00F9095B">
            <w:pPr>
              <w:pStyle w:val="Standard"/>
              <w:rPr>
                <w:rFonts w:asciiTheme="minorHAnsi" w:hAnsiTheme="minorHAnsi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„Wczoraj i dziś” podręcznik kl.4</w:t>
            </w:r>
          </w:p>
          <w:p w:rsidR="00F9095B" w:rsidRPr="00A52FF0" w:rsidRDefault="00F9095B" w:rsidP="00F9095B">
            <w:pPr>
              <w:pStyle w:val="Standard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„Wczoraj i dziś” zeszyt ucznia cz. 1 i 2</w:t>
            </w:r>
          </w:p>
          <w:p w:rsidR="00F9095B" w:rsidRPr="00A52FF0" w:rsidRDefault="00F9095B" w:rsidP="00F9095B">
            <w:pPr>
              <w:pStyle w:val="Standard"/>
              <w:rPr>
                <w:rFonts w:asciiTheme="minorHAnsi" w:hAnsiTheme="minorHAnsi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„Wczoraj i dziś” podręcznik kl.5</w:t>
            </w:r>
          </w:p>
          <w:p w:rsidR="00F9095B" w:rsidRPr="00A52FF0" w:rsidRDefault="00F9095B" w:rsidP="00F9095B">
            <w:pPr>
              <w:pStyle w:val="Standard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„Wczoraj i dziś” zeszyt ucznia cz. 1 i 2</w:t>
            </w:r>
          </w:p>
          <w:p w:rsidR="00F9095B" w:rsidRPr="00A52FF0" w:rsidRDefault="00F9095B" w:rsidP="00F9095B">
            <w:pPr>
              <w:pStyle w:val="Standard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„Wczoraj i dziś” podręcznik kl.6</w:t>
            </w:r>
          </w:p>
          <w:p w:rsidR="00F9095B" w:rsidRPr="00A52FF0" w:rsidRDefault="00F9095B" w:rsidP="00F9095B">
            <w:pPr>
              <w:pStyle w:val="Standard"/>
              <w:rPr>
                <w:rFonts w:asciiTheme="minorHAnsi" w:hAnsiTheme="minorHAnsi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„Wczoraj i dziś” zeszyt ucznia cz. 1 i 2</w:t>
            </w:r>
          </w:p>
          <w:p w:rsidR="00F9095B" w:rsidRPr="00A52FF0" w:rsidRDefault="00F9095B" w:rsidP="00F9095B">
            <w:pPr>
              <w:pStyle w:val="Standard"/>
              <w:rPr>
                <w:rFonts w:asciiTheme="minorHAnsi" w:hAnsiTheme="minorHAnsi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„Wczoraj i dziś” podręcznik kl.7</w:t>
            </w:r>
          </w:p>
          <w:p w:rsidR="00F9095B" w:rsidRPr="00A52FF0" w:rsidRDefault="00F9095B" w:rsidP="00F9095B">
            <w:pPr>
              <w:pStyle w:val="Standard"/>
              <w:rPr>
                <w:rFonts w:asciiTheme="minorHAnsi" w:hAnsiTheme="minorHAnsi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„Wczoraj i dziś” zeszyt ucznia cz. 1 i 2</w:t>
            </w:r>
          </w:p>
          <w:p w:rsidR="00F9095B" w:rsidRPr="00A52FF0" w:rsidRDefault="00F9095B" w:rsidP="00F9095B">
            <w:pPr>
              <w:pStyle w:val="Standard"/>
              <w:rPr>
                <w:rFonts w:asciiTheme="minorHAnsi" w:hAnsiTheme="minorHAnsi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„Wczoraj i dziś” podręcznik kl.8</w:t>
            </w:r>
          </w:p>
          <w:p w:rsidR="00740B00" w:rsidRPr="00A52FF0" w:rsidRDefault="00F9095B" w:rsidP="00F9095B">
            <w:pPr>
              <w:pStyle w:val="Standard"/>
              <w:rPr>
                <w:rFonts w:asciiTheme="minorHAnsi" w:hAnsiTheme="minorHAnsi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„Wczoraj i dziś” zeszyt ucznia cz. 1 i 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B00" w:rsidRPr="00A52FF0" w:rsidRDefault="00740B00" w:rsidP="0088298E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G. Wojciechowski</w:t>
            </w:r>
          </w:p>
          <w:p w:rsidR="00740B00" w:rsidRPr="00A52FF0" w:rsidRDefault="00740B00" w:rsidP="0088298E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T. Maćkowski</w:t>
            </w:r>
          </w:p>
          <w:p w:rsidR="00E677A7" w:rsidRPr="00A52FF0" w:rsidRDefault="00E677A7" w:rsidP="00E677A7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G. Wojciechowski</w:t>
            </w:r>
          </w:p>
          <w:p w:rsidR="00E677A7" w:rsidRPr="00A52FF0" w:rsidRDefault="00E677A7" w:rsidP="00E677A7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T. Maćkowski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0B00" w:rsidRPr="00A52FF0" w:rsidRDefault="00740B00" w:rsidP="0088298E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Nowa Era</w:t>
            </w:r>
          </w:p>
          <w:p w:rsidR="00E677A7" w:rsidRPr="00A52FF0" w:rsidRDefault="00E677A7" w:rsidP="0088298E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677A7" w:rsidRPr="00A52FF0" w:rsidRDefault="00E677A7" w:rsidP="0088298E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40B00" w:rsidRPr="00A52FF0" w:rsidTr="00740B00">
        <w:trPr>
          <w:trHeight w:val="588"/>
        </w:trPr>
        <w:tc>
          <w:tcPr>
            <w:tcW w:w="196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40B00" w:rsidRPr="00A52FF0" w:rsidRDefault="00740B00" w:rsidP="0088298E">
            <w:pPr>
              <w:snapToGrid w:val="0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Matematyka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142E4" w:rsidRPr="00A52FF0" w:rsidRDefault="00F142E4" w:rsidP="00740B00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IV</w:t>
            </w:r>
          </w:p>
          <w:p w:rsidR="00F142E4" w:rsidRPr="00A52FF0" w:rsidRDefault="00F142E4" w:rsidP="00740B00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40B00" w:rsidRPr="00A52FF0" w:rsidRDefault="00740B00" w:rsidP="00740B00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V</w:t>
            </w:r>
          </w:p>
          <w:p w:rsidR="00740B00" w:rsidRPr="00A52FF0" w:rsidRDefault="00740B00" w:rsidP="00740B00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61F5C" w:rsidRPr="00A52FF0" w:rsidRDefault="00C61F5C" w:rsidP="00740B00">
            <w:pPr>
              <w:jc w:val="center"/>
              <w:rPr>
                <w:rFonts w:asciiTheme="minorHAnsi" w:hAnsiTheme="minorHAnsi" w:cs="Calibri"/>
              </w:rPr>
            </w:pPr>
            <w:r w:rsidRPr="00A52FF0">
              <w:rPr>
                <w:rFonts w:asciiTheme="minorHAnsi" w:hAnsiTheme="minorHAnsi" w:cs="Calibri"/>
              </w:rPr>
              <w:t xml:space="preserve">VI </w:t>
            </w:r>
          </w:p>
          <w:p w:rsidR="00C61F5C" w:rsidRPr="00A52FF0" w:rsidRDefault="00C61F5C" w:rsidP="00740B00">
            <w:pPr>
              <w:jc w:val="center"/>
              <w:rPr>
                <w:rFonts w:asciiTheme="minorHAnsi" w:hAnsiTheme="minorHAnsi" w:cs="Calibri"/>
              </w:rPr>
            </w:pPr>
          </w:p>
          <w:p w:rsidR="00740B00" w:rsidRPr="00A52FF0" w:rsidRDefault="00740B00" w:rsidP="00740B00">
            <w:pPr>
              <w:jc w:val="center"/>
              <w:rPr>
                <w:rFonts w:asciiTheme="minorHAnsi" w:hAnsiTheme="minorHAnsi" w:cs="Calibri"/>
              </w:rPr>
            </w:pPr>
            <w:r w:rsidRPr="00A52FF0">
              <w:rPr>
                <w:rFonts w:asciiTheme="minorHAnsi" w:hAnsiTheme="minorHAnsi" w:cs="Calibri"/>
              </w:rPr>
              <w:lastRenderedPageBreak/>
              <w:t>VII</w:t>
            </w:r>
          </w:p>
          <w:p w:rsidR="00F9095B" w:rsidRPr="00A52FF0" w:rsidRDefault="00F9095B" w:rsidP="00740B00">
            <w:pPr>
              <w:jc w:val="center"/>
              <w:rPr>
                <w:rFonts w:asciiTheme="minorHAnsi" w:hAnsiTheme="minorHAnsi" w:cs="Calibri"/>
              </w:rPr>
            </w:pPr>
          </w:p>
          <w:p w:rsidR="00F9095B" w:rsidRPr="00A52FF0" w:rsidRDefault="00F9095B" w:rsidP="00740B00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</w:rPr>
              <w:t>VIII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142E4" w:rsidRPr="00A52FF0" w:rsidRDefault="00F142E4" w:rsidP="0088298E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lastRenderedPageBreak/>
              <w:t>„Matematyka z kluczem” – podręczniki + ćwiczenia „Radzę sobie coraz lepiej” dla klasy 4</w:t>
            </w:r>
          </w:p>
          <w:p w:rsidR="00740B00" w:rsidRPr="00A52FF0" w:rsidRDefault="00740B00" w:rsidP="0088298E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„Matematyka z kluczem” – podręczniki + ćwiczenia „Radzę sobie coraz lepiej” dla klasy 5</w:t>
            </w:r>
          </w:p>
        </w:tc>
        <w:tc>
          <w:tcPr>
            <w:tcW w:w="439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40B00" w:rsidRPr="00A52FF0" w:rsidRDefault="00740B00" w:rsidP="0088298E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M. Braun, A. Mańkowska, M. Paszyńska</w:t>
            </w:r>
          </w:p>
          <w:p w:rsidR="001E079C" w:rsidRPr="00A52FF0" w:rsidRDefault="001E079C" w:rsidP="0088298E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740B00" w:rsidRPr="00A52FF0" w:rsidRDefault="00740B00" w:rsidP="0088298E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M. Braun, A. Mańkowska, M. Paszyńska</w:t>
            </w:r>
          </w:p>
          <w:p w:rsidR="001E079C" w:rsidRPr="00A52FF0" w:rsidRDefault="001E079C" w:rsidP="0088298E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1E079C" w:rsidRPr="00A52FF0" w:rsidRDefault="001E079C" w:rsidP="001E079C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M. Braun, A. Mańkowska, M. Paszyńska</w:t>
            </w:r>
          </w:p>
          <w:p w:rsidR="001E079C" w:rsidRPr="00A52FF0" w:rsidRDefault="001E079C" w:rsidP="0088298E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61F5C" w:rsidRPr="00A52FF0" w:rsidRDefault="00C61F5C" w:rsidP="00C61F5C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lastRenderedPageBreak/>
              <w:t>M. Braun, A. Mańkowska, M. Paszyńska</w:t>
            </w:r>
          </w:p>
          <w:p w:rsidR="00C61F5C" w:rsidRPr="00A52FF0" w:rsidRDefault="00C61F5C" w:rsidP="0088298E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 xml:space="preserve">K.  </w:t>
            </w: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</w:rPr>
              <w:t>Wej</w:t>
            </w:r>
            <w:proofErr w:type="spellEnd"/>
            <w:r w:rsidRPr="00A52FF0">
              <w:rPr>
                <w:rFonts w:asciiTheme="minorHAnsi" w:hAnsiTheme="minorHAnsi" w:cs="Calibri"/>
                <w:sz w:val="22"/>
                <w:szCs w:val="22"/>
              </w:rPr>
              <w:t xml:space="preserve">, W. Babiański, E. </w:t>
            </w: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</w:rPr>
              <w:t>Szmytkiewicz</w:t>
            </w:r>
            <w:proofErr w:type="spellEnd"/>
            <w:r w:rsidRPr="00A52FF0">
              <w:rPr>
                <w:rFonts w:asciiTheme="minorHAnsi" w:hAnsiTheme="minorHAnsi" w:cs="Calibri"/>
                <w:sz w:val="22"/>
                <w:szCs w:val="22"/>
              </w:rPr>
              <w:t>, J. Janowicz</w:t>
            </w:r>
          </w:p>
        </w:tc>
        <w:tc>
          <w:tcPr>
            <w:tcW w:w="20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40B00" w:rsidRPr="00A52FF0" w:rsidRDefault="001E079C" w:rsidP="0088298E">
            <w:pPr>
              <w:snapToGrid w:val="0"/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lastRenderedPageBreak/>
              <w:t>Nowa Era</w:t>
            </w:r>
          </w:p>
          <w:p w:rsidR="001E079C" w:rsidRPr="00A52FF0" w:rsidRDefault="001E079C" w:rsidP="0088298E">
            <w:pPr>
              <w:snapToGrid w:val="0"/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E079C" w:rsidRPr="00A52FF0" w:rsidRDefault="001E079C" w:rsidP="0088298E">
            <w:pPr>
              <w:snapToGrid w:val="0"/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Nowa Era</w:t>
            </w:r>
          </w:p>
          <w:p w:rsidR="001E079C" w:rsidRPr="00A52FF0" w:rsidRDefault="001E079C" w:rsidP="0088298E">
            <w:pPr>
              <w:snapToGrid w:val="0"/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E079C" w:rsidRPr="00A52FF0" w:rsidRDefault="001E079C" w:rsidP="0088298E">
            <w:pPr>
              <w:snapToGrid w:val="0"/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Nowa Era</w:t>
            </w:r>
          </w:p>
          <w:p w:rsidR="00AA67C6" w:rsidRPr="00A52FF0" w:rsidRDefault="00AA67C6" w:rsidP="0088298E">
            <w:pPr>
              <w:snapToGrid w:val="0"/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AA67C6" w:rsidRPr="00A52FF0" w:rsidRDefault="00AA67C6" w:rsidP="0088298E">
            <w:pPr>
              <w:snapToGrid w:val="0"/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lastRenderedPageBreak/>
              <w:t>Nowa Era</w:t>
            </w:r>
          </w:p>
        </w:tc>
      </w:tr>
      <w:tr w:rsidR="00740B00" w:rsidRPr="00A52FF0" w:rsidTr="0088298E">
        <w:trPr>
          <w:trHeight w:val="588"/>
        </w:trPr>
        <w:tc>
          <w:tcPr>
            <w:tcW w:w="196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B00" w:rsidRPr="00A52FF0" w:rsidRDefault="00740B00">
            <w:pPr>
              <w:rPr>
                <w:rFonts w:asciiTheme="minorHAnsi" w:hAnsiTheme="minorHAnsi" w:cs="Calibri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B00" w:rsidRPr="00A52FF0" w:rsidRDefault="00740B00" w:rsidP="00740B00">
            <w:pPr>
              <w:jc w:val="center"/>
              <w:rPr>
                <w:rFonts w:asciiTheme="minorHAnsi" w:hAnsiTheme="minorHAnsi" w:cs="Calibri"/>
              </w:rPr>
            </w:pP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B00" w:rsidRPr="00A52FF0" w:rsidRDefault="00740B00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„Matematyka z kluczem” – podręczniki + ćwiczenia „Radzę sobie coraz lepiej” dla klasy 6</w:t>
            </w:r>
          </w:p>
          <w:p w:rsidR="00C61F5C" w:rsidRPr="00A52FF0" w:rsidRDefault="00C61F5C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lastRenderedPageBreak/>
              <w:t>„Matematyka z kluczem” – podręczniki + ćwiczenia dla klasy 7</w:t>
            </w:r>
          </w:p>
          <w:p w:rsidR="00F9095B" w:rsidRPr="00A52FF0" w:rsidRDefault="00F9095B">
            <w:pPr>
              <w:rPr>
                <w:rFonts w:asciiTheme="minorHAnsi" w:hAnsiTheme="minorHAnsi" w:cs="Calibri"/>
              </w:rPr>
            </w:pPr>
            <w:r w:rsidRPr="00A52FF0">
              <w:rPr>
                <w:rFonts w:asciiTheme="minorHAnsi" w:hAnsiTheme="minorHAnsi"/>
              </w:rPr>
              <w:t>„Matematyka z kluczem” - podręczniki + ćwiczenia dla klasy 8</w:t>
            </w:r>
          </w:p>
        </w:tc>
        <w:tc>
          <w:tcPr>
            <w:tcW w:w="439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B00" w:rsidRPr="00A52FF0" w:rsidRDefault="00740B00">
            <w:pPr>
              <w:numPr>
                <w:ilvl w:val="0"/>
                <w:numId w:val="2"/>
              </w:numPr>
              <w:rPr>
                <w:rFonts w:asciiTheme="minorHAnsi" w:hAnsiTheme="minorHAnsi" w:cs="Calibri"/>
              </w:rPr>
            </w:pPr>
          </w:p>
        </w:tc>
        <w:tc>
          <w:tcPr>
            <w:tcW w:w="20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0B00" w:rsidRPr="00A52FF0" w:rsidRDefault="00740B00">
            <w:pPr>
              <w:jc w:val="center"/>
              <w:rPr>
                <w:rFonts w:asciiTheme="minorHAnsi" w:hAnsiTheme="minorHAnsi" w:cs="Calibri"/>
              </w:rPr>
            </w:pPr>
          </w:p>
        </w:tc>
      </w:tr>
      <w:tr w:rsidR="00625913" w:rsidRPr="00A52FF0" w:rsidTr="003F6650"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913" w:rsidRPr="00A52FF0" w:rsidRDefault="00625913" w:rsidP="0088298E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Zajęcia komputerowe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2A74" w:rsidRPr="00A52FF0" w:rsidRDefault="00FA2A74" w:rsidP="000D68E3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IV</w:t>
            </w:r>
          </w:p>
          <w:p w:rsidR="00625913" w:rsidRPr="00A52FF0" w:rsidRDefault="00625913" w:rsidP="000D68E3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V</w:t>
            </w:r>
          </w:p>
          <w:p w:rsidR="00625913" w:rsidRPr="00A52FF0" w:rsidRDefault="00625913" w:rsidP="005F6D2E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VI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913" w:rsidRPr="00A52FF0" w:rsidRDefault="00625913" w:rsidP="0088298E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 xml:space="preserve">„Lubię to!” – podręcznik dla klas 4 – 6 </w:t>
            </w:r>
          </w:p>
          <w:p w:rsidR="00625913" w:rsidRPr="00A52FF0" w:rsidRDefault="00625913" w:rsidP="0088298E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913" w:rsidRPr="00A52FF0" w:rsidRDefault="00625913" w:rsidP="0088298E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M. Kęska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5913" w:rsidRPr="00A52FF0" w:rsidRDefault="00625913" w:rsidP="0088298E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Nowa Era</w:t>
            </w:r>
          </w:p>
          <w:p w:rsidR="00625913" w:rsidRPr="00A52FF0" w:rsidRDefault="00625913" w:rsidP="0088298E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40B00" w:rsidRPr="00A52FF0" w:rsidTr="003F6650">
        <w:trPr>
          <w:trHeight w:val="294"/>
        </w:trPr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B00" w:rsidRPr="00A52FF0" w:rsidRDefault="00740B00" w:rsidP="0088298E">
            <w:pPr>
              <w:snapToGrid w:val="0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Informatyka</w:t>
            </w:r>
          </w:p>
          <w:p w:rsidR="00740B00" w:rsidRPr="00A52FF0" w:rsidRDefault="00740B00" w:rsidP="0088298E">
            <w:pPr>
              <w:snapToGrid w:val="0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B00" w:rsidRPr="00A52FF0" w:rsidRDefault="005F6D2E" w:rsidP="000D68E3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VII</w:t>
            </w:r>
          </w:p>
          <w:p w:rsidR="00F9095B" w:rsidRPr="00A52FF0" w:rsidRDefault="00F9095B" w:rsidP="000D68E3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B00" w:rsidRPr="00A52FF0" w:rsidRDefault="00740B00" w:rsidP="0088298E">
            <w:pPr>
              <w:snapToGrid w:val="0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Informatyka. Klasa 7</w:t>
            </w:r>
          </w:p>
          <w:p w:rsidR="00F9095B" w:rsidRPr="00A52FF0" w:rsidRDefault="00F9095B" w:rsidP="0088298E">
            <w:pPr>
              <w:snapToGrid w:val="0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Informatyka. Klasa 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B00" w:rsidRPr="00A52FF0" w:rsidRDefault="00740B00" w:rsidP="0088298E">
            <w:pPr>
              <w:snapToGrid w:val="0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 xml:space="preserve">W. </w:t>
            </w: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</w:rPr>
              <w:t>Kramas</w:t>
            </w:r>
            <w:proofErr w:type="spellEnd"/>
            <w:r w:rsidRPr="00A52FF0">
              <w:rPr>
                <w:rFonts w:asciiTheme="minorHAnsi" w:hAnsiTheme="minorHAnsi" w:cs="Calibri"/>
                <w:sz w:val="22"/>
                <w:szCs w:val="22"/>
              </w:rPr>
              <w:t xml:space="preserve">, W. </w:t>
            </w: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</w:rPr>
              <w:t>Jodrzemczyk</w:t>
            </w:r>
            <w:proofErr w:type="spellEnd"/>
            <w:r w:rsidRPr="00A52FF0">
              <w:rPr>
                <w:rFonts w:asciiTheme="minorHAnsi" w:hAnsiTheme="minorHAnsi" w:cs="Calibri"/>
                <w:sz w:val="22"/>
                <w:szCs w:val="22"/>
              </w:rPr>
              <w:t xml:space="preserve">, J. Krajewska- </w:t>
            </w: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</w:rPr>
              <w:t>Kramas</w:t>
            </w:r>
            <w:proofErr w:type="spellEnd"/>
            <w:r w:rsidRPr="00A52FF0">
              <w:rPr>
                <w:rFonts w:asciiTheme="minorHAnsi" w:hAnsiTheme="minorHAnsi" w:cs="Calibri"/>
                <w:sz w:val="22"/>
                <w:szCs w:val="22"/>
              </w:rPr>
              <w:t xml:space="preserve">, M. </w:t>
            </w: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</w:rPr>
              <w:t>Wyczułkowska</w:t>
            </w:r>
            <w:proofErr w:type="spellEnd"/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0B00" w:rsidRPr="00A52FF0" w:rsidRDefault="00740B00" w:rsidP="0088298E">
            <w:pPr>
              <w:snapToGrid w:val="0"/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WSiP</w:t>
            </w:r>
          </w:p>
          <w:p w:rsidR="00740B00" w:rsidRPr="00A52FF0" w:rsidRDefault="00740B00" w:rsidP="008E1C64">
            <w:pPr>
              <w:snapToGrid w:val="0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40B00" w:rsidRPr="00A52FF0" w:rsidTr="003F6650">
        <w:trPr>
          <w:trHeight w:val="294"/>
        </w:trPr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B00" w:rsidRPr="00A52FF0" w:rsidRDefault="00740B00">
            <w:pPr>
              <w:rPr>
                <w:rFonts w:asciiTheme="minorHAnsi" w:hAnsiTheme="minorHAnsi" w:cs="Calibri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Przyroda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6C5" w:rsidRPr="00A52FF0" w:rsidRDefault="005066C5" w:rsidP="000D68E3">
            <w:pPr>
              <w:jc w:val="center"/>
              <w:rPr>
                <w:rFonts w:asciiTheme="minorHAnsi" w:hAnsiTheme="minorHAnsi" w:cs="Calibri"/>
              </w:rPr>
            </w:pPr>
            <w:r w:rsidRPr="00A52FF0">
              <w:rPr>
                <w:rFonts w:asciiTheme="minorHAnsi" w:hAnsiTheme="minorHAnsi" w:cs="Calibri"/>
              </w:rPr>
              <w:t>IV</w:t>
            </w:r>
          </w:p>
          <w:p w:rsidR="00740B00" w:rsidRPr="00A52FF0" w:rsidRDefault="00740B00" w:rsidP="000D68E3">
            <w:pPr>
              <w:jc w:val="center"/>
              <w:rPr>
                <w:rFonts w:asciiTheme="minorHAnsi" w:hAnsiTheme="minorHAnsi" w:cs="Calibri"/>
              </w:rPr>
            </w:pPr>
            <w:r w:rsidRPr="00A52FF0">
              <w:rPr>
                <w:rFonts w:asciiTheme="minorHAnsi" w:hAnsiTheme="minorHAnsi" w:cs="Calibri"/>
              </w:rPr>
              <w:t>V</w:t>
            </w:r>
          </w:p>
          <w:p w:rsidR="005066C5" w:rsidRPr="00A52FF0" w:rsidRDefault="005066C5" w:rsidP="000D68E3">
            <w:pPr>
              <w:jc w:val="center"/>
              <w:rPr>
                <w:rFonts w:asciiTheme="minorHAnsi" w:hAnsiTheme="minorHAnsi" w:cs="Calibri"/>
              </w:rPr>
            </w:pPr>
          </w:p>
          <w:p w:rsidR="00740B00" w:rsidRPr="00A52FF0" w:rsidRDefault="00740B00" w:rsidP="000D68E3">
            <w:pPr>
              <w:jc w:val="center"/>
              <w:rPr>
                <w:rFonts w:asciiTheme="minorHAnsi" w:hAnsiTheme="minorHAnsi" w:cs="Calibri"/>
              </w:rPr>
            </w:pPr>
            <w:r w:rsidRPr="00A52FF0">
              <w:rPr>
                <w:rFonts w:asciiTheme="minorHAnsi" w:hAnsiTheme="minorHAnsi" w:cs="Calibri"/>
              </w:rPr>
              <w:t>VI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6C5" w:rsidRPr="00A52FF0" w:rsidRDefault="005066C5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„Tajemnice przyrody” kl. 4 + ćwiczenia</w:t>
            </w:r>
          </w:p>
          <w:p w:rsidR="005066C5" w:rsidRPr="00A52FF0" w:rsidRDefault="005066C5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„Świat wokół nas” – atlas</w:t>
            </w:r>
          </w:p>
          <w:p w:rsidR="005066C5" w:rsidRPr="00A52FF0" w:rsidRDefault="005066C5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„Lubię to” kl.4</w:t>
            </w:r>
          </w:p>
          <w:p w:rsidR="00740B00" w:rsidRPr="00A52FF0" w:rsidRDefault="00740B00">
            <w:pPr>
              <w:rPr>
                <w:rFonts w:asciiTheme="minorHAnsi" w:hAnsiTheme="minorHAnsi" w:cs="Calibri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„Przyroda 6” cz. 1, cz. 2 – podręcznik + ćwiczenia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66C5" w:rsidRPr="00A52FF0" w:rsidRDefault="005066C5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Maria Marko-</w:t>
            </w: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</w:rPr>
              <w:t>Worłowska</w:t>
            </w:r>
            <w:proofErr w:type="spellEnd"/>
            <w:r w:rsidRPr="00A52FF0">
              <w:rPr>
                <w:rFonts w:asciiTheme="minorHAnsi" w:hAnsiTheme="minorHAnsi" w:cs="Calibri"/>
                <w:sz w:val="22"/>
                <w:szCs w:val="22"/>
              </w:rPr>
              <w:t>, Feliks Szlajfer, Joanna Stawarz</w:t>
            </w:r>
          </w:p>
          <w:p w:rsidR="005066C5" w:rsidRPr="00A52FF0" w:rsidRDefault="005066C5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740B00" w:rsidRPr="00A52FF0" w:rsidRDefault="00740B00">
            <w:pPr>
              <w:rPr>
                <w:rFonts w:asciiTheme="minorHAnsi" w:hAnsiTheme="minorHAnsi" w:cs="Calibri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K. Kowalczyk, M. Kalbarczyk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0B00" w:rsidRPr="00A52FF0" w:rsidRDefault="003F6650">
            <w:pPr>
              <w:jc w:val="center"/>
              <w:rPr>
                <w:rFonts w:asciiTheme="minorHAnsi" w:hAnsiTheme="minorHAnsi" w:cs="Calibri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WSiP</w:t>
            </w:r>
          </w:p>
        </w:tc>
      </w:tr>
      <w:tr w:rsidR="00BA660A" w:rsidRPr="00A52FF0" w:rsidTr="003F6650">
        <w:trPr>
          <w:trHeight w:val="294"/>
        </w:trPr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60A" w:rsidRPr="00A52FF0" w:rsidRDefault="00BA660A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Biologia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60A" w:rsidRPr="00A52FF0" w:rsidRDefault="00BA660A" w:rsidP="000D68E3">
            <w:pPr>
              <w:jc w:val="center"/>
              <w:rPr>
                <w:rFonts w:asciiTheme="minorHAnsi" w:hAnsiTheme="minorHAnsi" w:cs="Calibri"/>
              </w:rPr>
            </w:pPr>
            <w:r w:rsidRPr="00A52FF0">
              <w:rPr>
                <w:rFonts w:asciiTheme="minorHAnsi" w:hAnsiTheme="minorHAnsi" w:cs="Calibri"/>
              </w:rPr>
              <w:t>VII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60A" w:rsidRPr="00A52FF0" w:rsidRDefault="00BA660A" w:rsidP="0088298E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 xml:space="preserve">„Puls życia” </w:t>
            </w:r>
            <w:r w:rsidR="00F9095B" w:rsidRPr="00A52FF0">
              <w:rPr>
                <w:rFonts w:asciiTheme="minorHAnsi" w:hAnsiTheme="minorHAnsi" w:cs="Calibri"/>
                <w:sz w:val="22"/>
                <w:szCs w:val="22"/>
              </w:rPr>
              <w:t xml:space="preserve">- podręcznik + ćwiczenia dla klasy </w:t>
            </w:r>
            <w:r w:rsidRPr="00A52FF0">
              <w:rPr>
                <w:rFonts w:asciiTheme="minorHAnsi" w:hAnsiTheme="minorHAnsi" w:cs="Calibri"/>
                <w:sz w:val="22"/>
                <w:szCs w:val="22"/>
              </w:rPr>
              <w:t>7</w:t>
            </w:r>
          </w:p>
          <w:p w:rsidR="00F9095B" w:rsidRPr="00A52FF0" w:rsidRDefault="00F9095B" w:rsidP="0088298E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„Puls życia” - podręcznik + ćwiczenia dla klasy 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60A" w:rsidRPr="00A52FF0" w:rsidRDefault="0053308D" w:rsidP="0088298E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 xml:space="preserve">Małgorzata </w:t>
            </w: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</w:rPr>
              <w:t>Jefimow</w:t>
            </w:r>
            <w:proofErr w:type="spellEnd"/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660A" w:rsidRPr="00A52FF0" w:rsidRDefault="0053308D" w:rsidP="0088298E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Nowa Era</w:t>
            </w:r>
          </w:p>
        </w:tc>
      </w:tr>
      <w:tr w:rsidR="00625913" w:rsidRPr="00A52FF0"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913" w:rsidRPr="00A52FF0" w:rsidRDefault="00625913" w:rsidP="0088298E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Muzyka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16DC" w:rsidRPr="00A52FF0" w:rsidRDefault="009116DC" w:rsidP="000D68E3">
            <w:pPr>
              <w:snapToGrid w:val="0"/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IV</w:t>
            </w:r>
          </w:p>
          <w:p w:rsidR="00625913" w:rsidRPr="00A52FF0" w:rsidRDefault="00625913" w:rsidP="000D68E3">
            <w:pPr>
              <w:snapToGrid w:val="0"/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V</w:t>
            </w:r>
          </w:p>
          <w:p w:rsidR="00353A19" w:rsidRPr="00A52FF0" w:rsidRDefault="007D54BE" w:rsidP="007D54BE">
            <w:pPr>
              <w:snapToGrid w:val="0"/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VI</w:t>
            </w:r>
          </w:p>
          <w:p w:rsidR="00A52FF0" w:rsidRPr="00A52FF0" w:rsidRDefault="00A52FF0" w:rsidP="007D54BE">
            <w:pPr>
              <w:snapToGrid w:val="0"/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VII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913" w:rsidRPr="00A52FF0" w:rsidRDefault="00625913" w:rsidP="0088298E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„I gra muzyka”</w:t>
            </w:r>
          </w:p>
          <w:p w:rsidR="00625913" w:rsidRPr="00A52FF0" w:rsidRDefault="00625913" w:rsidP="0088298E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913" w:rsidRPr="00A52FF0" w:rsidRDefault="00625913" w:rsidP="0088298E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 xml:space="preserve">M. Gromek, G. </w:t>
            </w: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</w:rPr>
              <w:t>Kilbach</w:t>
            </w:r>
            <w:proofErr w:type="spellEnd"/>
          </w:p>
          <w:p w:rsidR="00625913" w:rsidRPr="00A52FF0" w:rsidRDefault="00625913" w:rsidP="0088298E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5913" w:rsidRPr="00A52FF0" w:rsidRDefault="00625913" w:rsidP="0088298E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Nowa Era</w:t>
            </w:r>
          </w:p>
        </w:tc>
      </w:tr>
      <w:tr w:rsidR="00625913" w:rsidRPr="00A52FF0">
        <w:trPr>
          <w:cantSplit/>
        </w:trPr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913" w:rsidRPr="00A52FF0" w:rsidRDefault="00701FAB" w:rsidP="0088298E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Zajęcia techniczne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913" w:rsidRPr="00A52FF0" w:rsidRDefault="00625913" w:rsidP="00701FAB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VI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913" w:rsidRPr="00A52FF0" w:rsidRDefault="00625913" w:rsidP="0088298E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 xml:space="preserve">„Jak to działa?” – podręcznik z ćwiczeniami do zajęć technicznych dla klas 4 – 6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913" w:rsidRPr="00A52FF0" w:rsidRDefault="00625913" w:rsidP="0088298E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 xml:space="preserve">Ł. </w:t>
            </w: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</w:rPr>
              <w:t>Łabecki</w:t>
            </w:r>
            <w:proofErr w:type="spellEnd"/>
            <w:r w:rsidRPr="00A52FF0">
              <w:rPr>
                <w:rFonts w:asciiTheme="minorHAnsi" w:hAnsiTheme="minorHAnsi" w:cs="Calibri"/>
                <w:sz w:val="22"/>
                <w:szCs w:val="22"/>
              </w:rPr>
              <w:t xml:space="preserve">, M. </w:t>
            </w: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</w:rPr>
              <w:t>Łabecka</w:t>
            </w:r>
            <w:proofErr w:type="spellEnd"/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5913" w:rsidRPr="00A52FF0" w:rsidRDefault="00625913" w:rsidP="0088298E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Nowa Era</w:t>
            </w:r>
          </w:p>
        </w:tc>
      </w:tr>
      <w:tr w:rsidR="00BA660A" w:rsidRPr="00A52FF0">
        <w:trPr>
          <w:cantSplit/>
        </w:trPr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60A" w:rsidRPr="00A52FF0" w:rsidRDefault="00BA660A" w:rsidP="0088298E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Technika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01FAB" w:rsidRPr="00A52FF0" w:rsidRDefault="00701FAB" w:rsidP="000D68E3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IV</w:t>
            </w:r>
          </w:p>
          <w:p w:rsidR="00701FAB" w:rsidRPr="00A52FF0" w:rsidRDefault="00701FAB" w:rsidP="000D68E3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V</w:t>
            </w:r>
          </w:p>
          <w:p w:rsidR="00BA660A" w:rsidRPr="00A52FF0" w:rsidRDefault="00BA660A" w:rsidP="000D68E3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VII</w:t>
            </w:r>
          </w:p>
          <w:p w:rsidR="00701FAB" w:rsidRPr="00A52FF0" w:rsidRDefault="00701FAB" w:rsidP="000D68E3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VIII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60A" w:rsidRPr="00A52FF0" w:rsidRDefault="00F92DFC" w:rsidP="0088298E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„Jak to działa?” – podręcznik z ćwiczeniami do zajęć technicznych dla klas 4 – 6 kontynuacja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60A" w:rsidRPr="00A52FF0" w:rsidRDefault="00F92DFC" w:rsidP="0088298E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 xml:space="preserve">Ł. </w:t>
            </w: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</w:rPr>
              <w:t>Łabecki</w:t>
            </w:r>
            <w:proofErr w:type="spellEnd"/>
            <w:r w:rsidRPr="00A52FF0">
              <w:rPr>
                <w:rFonts w:asciiTheme="minorHAnsi" w:hAnsiTheme="minorHAnsi" w:cs="Calibri"/>
                <w:sz w:val="22"/>
                <w:szCs w:val="22"/>
              </w:rPr>
              <w:t xml:space="preserve">, M. </w:t>
            </w: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</w:rPr>
              <w:t>Łabecka</w:t>
            </w:r>
            <w:proofErr w:type="spellEnd"/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660A" w:rsidRPr="00A52FF0" w:rsidRDefault="00BA660A" w:rsidP="0088298E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Nowa Era</w:t>
            </w:r>
          </w:p>
        </w:tc>
      </w:tr>
      <w:tr w:rsidR="00BA660A" w:rsidRPr="00A52FF0">
        <w:trPr>
          <w:cantSplit/>
        </w:trPr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60A" w:rsidRPr="00A52FF0" w:rsidRDefault="00BA660A" w:rsidP="0088298E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Plastyka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60A" w:rsidRPr="00A52FF0" w:rsidRDefault="00BA660A" w:rsidP="000D68E3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IV</w:t>
            </w:r>
          </w:p>
          <w:p w:rsidR="00BA660A" w:rsidRPr="00A52FF0" w:rsidRDefault="00BA660A" w:rsidP="000D68E3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V</w:t>
            </w:r>
          </w:p>
          <w:p w:rsidR="00BA660A" w:rsidRPr="00A52FF0" w:rsidRDefault="00BA660A" w:rsidP="000D68E3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VI</w:t>
            </w:r>
          </w:p>
          <w:p w:rsidR="00BA660A" w:rsidRPr="00A52FF0" w:rsidRDefault="00BA660A" w:rsidP="000D68E3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VII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60A" w:rsidRPr="00A52FF0" w:rsidRDefault="00BA660A" w:rsidP="0088298E">
            <w:pPr>
              <w:pStyle w:val="NormalnyWeb"/>
              <w:spacing w:before="0" w:after="0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 xml:space="preserve">„Plastyka” – </w:t>
            </w:r>
            <w:r w:rsidRPr="00A52FF0">
              <w:rPr>
                <w:rFonts w:asciiTheme="minorHAnsi" w:hAnsiTheme="minorHAnsi" w:cs="Calibri"/>
                <w:bCs/>
                <w:sz w:val="22"/>
                <w:szCs w:val="22"/>
              </w:rPr>
              <w:t xml:space="preserve">podręcznik dla klas 4 – 6 szkoły podstawowej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60A" w:rsidRPr="00A52FF0" w:rsidRDefault="00BA660A" w:rsidP="0088298E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 xml:space="preserve">A. Przybyszewska – Pietrasik 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660A" w:rsidRPr="00A52FF0" w:rsidRDefault="00BA660A" w:rsidP="0088298E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Operon</w:t>
            </w:r>
          </w:p>
        </w:tc>
      </w:tr>
      <w:tr w:rsidR="00BA660A" w:rsidRPr="00A52FF0">
        <w:trPr>
          <w:cantSplit/>
        </w:trPr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60A" w:rsidRPr="00A52FF0" w:rsidRDefault="00BA660A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Chemia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60A" w:rsidRPr="00A52FF0" w:rsidRDefault="00BA660A" w:rsidP="000D68E3">
            <w:pPr>
              <w:snapToGrid w:val="0"/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VII</w:t>
            </w:r>
          </w:p>
          <w:p w:rsidR="00701FAB" w:rsidRPr="00A52FF0" w:rsidRDefault="00701FAB" w:rsidP="000D68E3">
            <w:pPr>
              <w:snapToGrid w:val="0"/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VIII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60A" w:rsidRPr="00A52FF0" w:rsidRDefault="00BA660A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Świat chemii klasa 7</w:t>
            </w:r>
          </w:p>
          <w:p w:rsidR="00701FAB" w:rsidRPr="00A52FF0" w:rsidRDefault="00701FAB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Świat chemii klasa 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60A" w:rsidRPr="00A52FF0" w:rsidRDefault="00BA660A" w:rsidP="00765599">
            <w:pPr>
              <w:numPr>
                <w:ilvl w:val="0"/>
                <w:numId w:val="3"/>
              </w:num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Warchoł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660A" w:rsidRPr="00A52FF0" w:rsidRDefault="00BA660A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</w:rPr>
              <w:t>Wsip</w:t>
            </w:r>
            <w:proofErr w:type="spellEnd"/>
          </w:p>
        </w:tc>
      </w:tr>
      <w:tr w:rsidR="00BA660A" w:rsidRPr="00A52FF0">
        <w:trPr>
          <w:cantSplit/>
        </w:trPr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60A" w:rsidRPr="00A52FF0" w:rsidRDefault="00BA660A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lastRenderedPageBreak/>
              <w:t>Fizyka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60A" w:rsidRPr="00A52FF0" w:rsidRDefault="00BA660A" w:rsidP="000D68E3">
            <w:pPr>
              <w:snapToGrid w:val="0"/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VII</w:t>
            </w:r>
          </w:p>
          <w:p w:rsidR="00701FAB" w:rsidRPr="00A52FF0" w:rsidRDefault="00701FAB" w:rsidP="000D68E3">
            <w:pPr>
              <w:snapToGrid w:val="0"/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VIII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60A" w:rsidRPr="00A52FF0" w:rsidRDefault="00BA660A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Świat fizyki. Klasa 7</w:t>
            </w:r>
          </w:p>
          <w:p w:rsidR="00701FAB" w:rsidRPr="00A52FF0" w:rsidRDefault="00701FAB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Świat fizyki. Klasa 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60A" w:rsidRPr="00A52FF0" w:rsidRDefault="00BA660A" w:rsidP="00765599">
            <w:pPr>
              <w:numPr>
                <w:ilvl w:val="0"/>
                <w:numId w:val="3"/>
              </w:numPr>
              <w:rPr>
                <w:rFonts w:asciiTheme="minorHAnsi" w:hAnsiTheme="minorHAnsi" w:cs="Calibri"/>
                <w:sz w:val="22"/>
                <w:szCs w:val="22"/>
              </w:rPr>
            </w:pP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</w:rPr>
              <w:t>Sagnowska</w:t>
            </w:r>
            <w:proofErr w:type="spellEnd"/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660A" w:rsidRPr="00A52FF0" w:rsidRDefault="00BA660A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WSiP</w:t>
            </w:r>
          </w:p>
        </w:tc>
      </w:tr>
      <w:tr w:rsidR="00BA660A" w:rsidRPr="00A52FF0">
        <w:trPr>
          <w:cantSplit/>
        </w:trPr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60A" w:rsidRPr="00A52FF0" w:rsidRDefault="00BA660A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Geografia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60A" w:rsidRPr="00A52FF0" w:rsidRDefault="00BA660A" w:rsidP="000D68E3">
            <w:pPr>
              <w:snapToGrid w:val="0"/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VII</w:t>
            </w:r>
          </w:p>
          <w:p w:rsidR="00701FAB" w:rsidRPr="00A52FF0" w:rsidRDefault="00701FAB" w:rsidP="000D68E3">
            <w:pPr>
              <w:snapToGrid w:val="0"/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VIII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60A" w:rsidRPr="00A52FF0" w:rsidRDefault="00BA660A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 xml:space="preserve">Planeta nowa. Klasa 7 </w:t>
            </w:r>
          </w:p>
          <w:p w:rsidR="00701FAB" w:rsidRPr="00A52FF0" w:rsidRDefault="00701FAB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Planeta nowa. Klasa 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60A" w:rsidRPr="00A52FF0" w:rsidRDefault="00BA660A" w:rsidP="00765599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R. Malarz, M. Szubert, T. Rachwał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660A" w:rsidRPr="00A52FF0" w:rsidRDefault="00BA660A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Nowa Era</w:t>
            </w:r>
          </w:p>
        </w:tc>
      </w:tr>
      <w:tr w:rsidR="00A52FF0" w:rsidRPr="00A52FF0">
        <w:trPr>
          <w:cantSplit/>
        </w:trPr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2FF0" w:rsidRPr="00A52FF0" w:rsidRDefault="00A52FF0" w:rsidP="00A52FF0">
            <w:pPr>
              <w:pStyle w:val="Standard"/>
              <w:rPr>
                <w:rFonts w:asciiTheme="minorHAnsi" w:hAnsiTheme="minorHAnsi"/>
              </w:rPr>
            </w:pPr>
            <w:r w:rsidRPr="00A52FF0">
              <w:rPr>
                <w:rFonts w:asciiTheme="minorHAnsi" w:hAnsiTheme="minorHAnsi" w:cs="Calibri"/>
              </w:rPr>
              <w:t>Wiedza o społeczeństwie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2FF0" w:rsidRPr="00A52FF0" w:rsidRDefault="00A52FF0" w:rsidP="00A52FF0">
            <w:pPr>
              <w:pStyle w:val="Standard"/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VIII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2FF0" w:rsidRPr="00A52FF0" w:rsidRDefault="00A52FF0" w:rsidP="00A52FF0">
            <w:pPr>
              <w:pStyle w:val="Standard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Dziś i jutro – podręcznik dla szkoły podstawowej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tbl>
            <w:tblPr>
              <w:tblW w:w="8541" w:type="dxa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95"/>
              <w:gridCol w:w="8446"/>
            </w:tblGrid>
            <w:tr w:rsidR="00A52FF0" w:rsidRPr="00A52FF0" w:rsidTr="006300E8">
              <w:tc>
                <w:tcPr>
                  <w:tcW w:w="95" w:type="dxa"/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A52FF0" w:rsidRPr="00A52FF0" w:rsidRDefault="00A52FF0" w:rsidP="00A52FF0">
                  <w:pPr>
                    <w:suppressAutoHyphens w:val="0"/>
                    <w:rPr>
                      <w:rFonts w:asciiTheme="minorHAnsi" w:hAnsiTheme="minorHAnsi"/>
                      <w:lang w:eastAsia="pl-PL"/>
                    </w:rPr>
                  </w:pPr>
                </w:p>
              </w:tc>
              <w:tc>
                <w:tcPr>
                  <w:tcW w:w="8446" w:type="dxa"/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A52FF0" w:rsidRPr="00A52FF0" w:rsidRDefault="00A52FF0" w:rsidP="00A52FF0">
                  <w:pPr>
                    <w:suppressAutoHyphens w:val="0"/>
                    <w:rPr>
                      <w:rFonts w:asciiTheme="minorHAnsi" w:hAnsiTheme="minorHAnsi"/>
                      <w:lang w:eastAsia="pl-PL"/>
                    </w:rPr>
                  </w:pPr>
                  <w:r w:rsidRPr="00A52FF0">
                    <w:rPr>
                      <w:rFonts w:asciiTheme="minorHAnsi" w:hAnsiTheme="minorHAnsi"/>
                      <w:lang w:eastAsia="pl-PL"/>
                    </w:rPr>
                    <w:t xml:space="preserve">Iwona Janicka, Arkadiusz Janicki, </w:t>
                  </w:r>
                </w:p>
                <w:p w:rsidR="00A52FF0" w:rsidRPr="00A52FF0" w:rsidRDefault="00A52FF0" w:rsidP="00A52FF0">
                  <w:pPr>
                    <w:suppressAutoHyphens w:val="0"/>
                    <w:rPr>
                      <w:rFonts w:asciiTheme="minorHAnsi" w:hAnsiTheme="minorHAnsi"/>
                      <w:lang w:eastAsia="pl-PL"/>
                    </w:rPr>
                  </w:pPr>
                  <w:r w:rsidRPr="00A52FF0">
                    <w:rPr>
                      <w:rFonts w:asciiTheme="minorHAnsi" w:hAnsiTheme="minorHAnsi"/>
                      <w:lang w:eastAsia="pl-PL"/>
                    </w:rPr>
                    <w:t xml:space="preserve">Aleksandra Kucia-Maćkowska, </w:t>
                  </w:r>
                </w:p>
                <w:p w:rsidR="00A52FF0" w:rsidRPr="00A52FF0" w:rsidRDefault="00A52FF0" w:rsidP="00A52FF0">
                  <w:pPr>
                    <w:suppressAutoHyphens w:val="0"/>
                    <w:rPr>
                      <w:rFonts w:asciiTheme="minorHAnsi" w:hAnsiTheme="minorHAnsi"/>
                      <w:lang w:eastAsia="pl-PL"/>
                    </w:rPr>
                  </w:pPr>
                  <w:r w:rsidRPr="00A52FF0">
                    <w:rPr>
                      <w:rFonts w:asciiTheme="minorHAnsi" w:hAnsiTheme="minorHAnsi"/>
                      <w:lang w:eastAsia="pl-PL"/>
                    </w:rPr>
                    <w:t>Tomasz Maćkowski</w:t>
                  </w:r>
                </w:p>
              </w:tc>
            </w:tr>
          </w:tbl>
          <w:p w:rsidR="00A52FF0" w:rsidRPr="00A52FF0" w:rsidRDefault="00A52FF0" w:rsidP="00A52FF0">
            <w:pPr>
              <w:pStyle w:val="Standard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2FF0" w:rsidRPr="00A52FF0" w:rsidRDefault="00A52FF0" w:rsidP="00A52FF0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Nowa Era</w:t>
            </w:r>
          </w:p>
        </w:tc>
      </w:tr>
      <w:tr w:rsidR="00A52FF0" w:rsidRPr="00A52FF0">
        <w:trPr>
          <w:cantSplit/>
        </w:trPr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2FF0" w:rsidRPr="00A52FF0" w:rsidRDefault="00A52FF0" w:rsidP="00A52FF0">
            <w:pPr>
              <w:pStyle w:val="Standard"/>
              <w:rPr>
                <w:rFonts w:asciiTheme="minorHAnsi" w:hAnsiTheme="minorHAnsi" w:cs="Calibri"/>
              </w:rPr>
            </w:pPr>
            <w:r w:rsidRPr="00A52FF0">
              <w:rPr>
                <w:rFonts w:asciiTheme="minorHAnsi" w:hAnsiTheme="minorHAnsi" w:cs="Calibri"/>
              </w:rPr>
              <w:t>Edukacja dla bezpieczeństwa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2FF0" w:rsidRPr="00A52FF0" w:rsidRDefault="00A52FF0" w:rsidP="00A52FF0">
            <w:pPr>
              <w:pStyle w:val="Standard"/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VIII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2FF0" w:rsidRPr="00A52FF0" w:rsidRDefault="00A52FF0" w:rsidP="00A52FF0">
            <w:pPr>
              <w:pStyle w:val="Nagwek1"/>
              <w:tabs>
                <w:tab w:val="clear" w:pos="0"/>
                <w:tab w:val="left" w:pos="11"/>
              </w:tabs>
              <w:ind w:left="11" w:hanging="11"/>
              <w:jc w:val="left"/>
              <w:rPr>
                <w:rFonts w:asciiTheme="minorHAnsi" w:hAnsiTheme="minorHAnsi"/>
                <w:b w:val="0"/>
              </w:rPr>
            </w:pPr>
            <w:r w:rsidRPr="00A52FF0">
              <w:rPr>
                <w:rFonts w:asciiTheme="minorHAnsi" w:hAnsiTheme="minorHAnsi"/>
                <w:b w:val="0"/>
              </w:rPr>
              <w:t>Żyję i działam bezpiecznie - podręcznik dla szkoły podstawowej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2FF0" w:rsidRPr="00A52FF0" w:rsidRDefault="00A52FF0" w:rsidP="00A52FF0">
            <w:pPr>
              <w:suppressAutoHyphens w:val="0"/>
              <w:rPr>
                <w:rFonts w:asciiTheme="minorHAnsi" w:hAnsiTheme="minorHAnsi"/>
                <w:lang w:eastAsia="pl-PL"/>
              </w:rPr>
            </w:pPr>
            <w:r w:rsidRPr="00A52FF0">
              <w:rPr>
                <w:rFonts w:asciiTheme="minorHAnsi" w:hAnsiTheme="minorHAnsi"/>
                <w:lang w:eastAsia="pl-PL"/>
              </w:rPr>
              <w:t>Jarosław Słoma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2FF0" w:rsidRPr="00A52FF0" w:rsidRDefault="00A52FF0" w:rsidP="00A52FF0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Nowa Era</w:t>
            </w:r>
          </w:p>
        </w:tc>
      </w:tr>
      <w:tr w:rsidR="00A52FF0" w:rsidRPr="00A52FF0">
        <w:trPr>
          <w:cantSplit/>
        </w:trPr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2FF0" w:rsidRPr="00A52FF0" w:rsidRDefault="00A52FF0" w:rsidP="00A52FF0">
            <w:pPr>
              <w:pStyle w:val="Standard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Wychowanie do życia w rodzinie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2FF0" w:rsidRPr="00A52FF0" w:rsidRDefault="00A52FF0" w:rsidP="00A52FF0">
            <w:pPr>
              <w:pStyle w:val="Standard"/>
              <w:jc w:val="center"/>
              <w:rPr>
                <w:rFonts w:asciiTheme="minorHAnsi" w:hAnsiTheme="minorHAnsi" w:cs="Calibri"/>
                <w:sz w:val="22"/>
                <w:szCs w:val="22"/>
                <w:lang w:val="en-US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t>IV</w:t>
            </w:r>
          </w:p>
          <w:p w:rsidR="00A52FF0" w:rsidRPr="00A52FF0" w:rsidRDefault="00A52FF0" w:rsidP="00A52FF0">
            <w:pPr>
              <w:pStyle w:val="Standard"/>
              <w:jc w:val="center"/>
              <w:rPr>
                <w:rFonts w:asciiTheme="minorHAnsi" w:hAnsiTheme="minorHAnsi" w:cs="Calibri"/>
                <w:sz w:val="22"/>
                <w:szCs w:val="22"/>
                <w:lang w:val="en-US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t>V</w:t>
            </w:r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br/>
              <w:t>VI</w:t>
            </w:r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br/>
              <w:t>VII</w:t>
            </w:r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br/>
              <w:t>VIII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2FF0" w:rsidRPr="00A52FF0" w:rsidRDefault="00A52FF0" w:rsidP="00A52FF0">
            <w:pPr>
              <w:pStyle w:val="Standard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Wędrując ku dorosłości – podręcznik dla klasy 4</w:t>
            </w:r>
          </w:p>
          <w:p w:rsidR="00A52FF0" w:rsidRPr="00A52FF0" w:rsidRDefault="00A52FF0" w:rsidP="00A52FF0">
            <w:pPr>
              <w:pStyle w:val="Standard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Wędrując ku dorosłości – podręcznik dla klasy 5</w:t>
            </w:r>
          </w:p>
          <w:p w:rsidR="00A52FF0" w:rsidRPr="00A52FF0" w:rsidRDefault="00A52FF0" w:rsidP="00A52FF0">
            <w:pPr>
              <w:pStyle w:val="Standard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Wędrując ku dorosłości – podręcznik dla klasy 6</w:t>
            </w:r>
          </w:p>
          <w:p w:rsidR="00A52FF0" w:rsidRPr="00A52FF0" w:rsidRDefault="00A52FF0" w:rsidP="00A52FF0">
            <w:pPr>
              <w:pStyle w:val="Standard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Wędrując ku dorosłości – podręcznik dla klasy 7</w:t>
            </w:r>
          </w:p>
          <w:p w:rsidR="00A52FF0" w:rsidRPr="00A52FF0" w:rsidRDefault="00A52FF0" w:rsidP="00A52FF0">
            <w:pPr>
              <w:pStyle w:val="Standard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Wędrując ku dorosłości – podręcznik dla klasy 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2FF0" w:rsidRPr="00A52FF0" w:rsidRDefault="00A52FF0" w:rsidP="00A52FF0">
            <w:pPr>
              <w:pStyle w:val="Standard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Teresa Król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2FF0" w:rsidRPr="00A52FF0" w:rsidRDefault="00A52FF0" w:rsidP="00A52FF0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Rubikon</w:t>
            </w:r>
          </w:p>
        </w:tc>
      </w:tr>
    </w:tbl>
    <w:p w:rsidR="00AC3094" w:rsidRDefault="00AC3094">
      <w:pPr>
        <w:pStyle w:val="Tekstpodstawowy"/>
        <w:rPr>
          <w:rFonts w:asciiTheme="minorHAnsi" w:hAnsiTheme="minorHAnsi"/>
        </w:rPr>
      </w:pPr>
    </w:p>
    <w:p w:rsidR="00A52FF0" w:rsidRDefault="00A52FF0">
      <w:pPr>
        <w:pStyle w:val="Tekstpodstawowy"/>
        <w:rPr>
          <w:rFonts w:asciiTheme="minorHAnsi" w:hAnsiTheme="minorHAnsi"/>
        </w:rPr>
      </w:pPr>
    </w:p>
    <w:p w:rsidR="00A52FF0" w:rsidRDefault="00A52FF0">
      <w:pPr>
        <w:pStyle w:val="Tekstpodstawowy"/>
        <w:rPr>
          <w:rFonts w:asciiTheme="minorHAnsi" w:hAnsiTheme="minorHAnsi"/>
        </w:rPr>
      </w:pPr>
    </w:p>
    <w:p w:rsidR="00A52FF0" w:rsidRDefault="00A52FF0">
      <w:pPr>
        <w:pStyle w:val="Tekstpodstawowy"/>
        <w:rPr>
          <w:rFonts w:asciiTheme="minorHAnsi" w:hAnsiTheme="minorHAnsi"/>
        </w:rPr>
      </w:pPr>
    </w:p>
    <w:p w:rsidR="00A52FF0" w:rsidRDefault="00A52FF0">
      <w:pPr>
        <w:pStyle w:val="Tekstpodstawowy"/>
        <w:rPr>
          <w:rFonts w:asciiTheme="minorHAnsi" w:hAnsiTheme="minorHAnsi"/>
        </w:rPr>
      </w:pPr>
    </w:p>
    <w:p w:rsidR="00A52FF0" w:rsidRPr="00A52FF0" w:rsidRDefault="00A52FF0">
      <w:pPr>
        <w:pStyle w:val="Tekstpodstawowy"/>
        <w:rPr>
          <w:rFonts w:asciiTheme="minorHAnsi" w:hAnsiTheme="minorHAnsi"/>
        </w:rPr>
      </w:pPr>
    </w:p>
    <w:tbl>
      <w:tblPr>
        <w:tblW w:w="0" w:type="auto"/>
        <w:tblInd w:w="-45" w:type="dxa"/>
        <w:tblLayout w:type="fixed"/>
        <w:tblLook w:val="0000" w:firstRow="0" w:lastRow="0" w:firstColumn="0" w:lastColumn="0" w:noHBand="0" w:noVBand="0"/>
      </w:tblPr>
      <w:tblGrid>
        <w:gridCol w:w="2100"/>
        <w:gridCol w:w="900"/>
        <w:gridCol w:w="4860"/>
        <w:gridCol w:w="60"/>
        <w:gridCol w:w="4260"/>
        <w:gridCol w:w="1863"/>
      </w:tblGrid>
      <w:tr w:rsidR="00024670" w:rsidRPr="00A52FF0" w:rsidTr="00024670">
        <w:tc>
          <w:tcPr>
            <w:tcW w:w="140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4670" w:rsidRPr="00A52FF0" w:rsidRDefault="00024670">
            <w:pPr>
              <w:pStyle w:val="Nagwek1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024670" w:rsidRPr="00A52FF0" w:rsidRDefault="00024670">
            <w:pPr>
              <w:pStyle w:val="Nagwek1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Pozostałe zestawy podręczników</w:t>
            </w:r>
          </w:p>
          <w:p w:rsidR="00024670" w:rsidRPr="00A52FF0" w:rsidRDefault="00024670" w:rsidP="00024670">
            <w:pPr>
              <w:rPr>
                <w:rFonts w:asciiTheme="minorHAnsi" w:hAnsiTheme="minorHAnsi"/>
              </w:rPr>
            </w:pPr>
          </w:p>
        </w:tc>
      </w:tr>
      <w:tr w:rsidR="00B65818" w:rsidRPr="00A52FF0">
        <w:tc>
          <w:tcPr>
            <w:tcW w:w="140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62626"/>
          </w:tcPr>
          <w:p w:rsidR="00B65818" w:rsidRPr="00A52FF0" w:rsidRDefault="00A04FA1">
            <w:pPr>
              <w:pStyle w:val="Nagwek1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PRZEDSZKOLE</w:t>
            </w:r>
          </w:p>
        </w:tc>
      </w:tr>
      <w:tr w:rsidR="00B65818" w:rsidRPr="00A52FF0">
        <w:trPr>
          <w:trHeight w:val="411"/>
        </w:trPr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5818" w:rsidRPr="00A52FF0" w:rsidRDefault="00B65818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5818" w:rsidRPr="00A52FF0" w:rsidRDefault="00B65818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b/>
                <w:bCs/>
                <w:sz w:val="22"/>
                <w:szCs w:val="22"/>
              </w:rPr>
              <w:t>Klasa</w:t>
            </w:r>
          </w:p>
        </w:tc>
        <w:tc>
          <w:tcPr>
            <w:tcW w:w="4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5818" w:rsidRPr="00A52FF0" w:rsidRDefault="00B65818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b/>
                <w:bCs/>
                <w:sz w:val="22"/>
                <w:szCs w:val="22"/>
              </w:rPr>
              <w:t>Tytuł podręcznika</w:t>
            </w:r>
          </w:p>
        </w:tc>
        <w:tc>
          <w:tcPr>
            <w:tcW w:w="4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5818" w:rsidRPr="00A52FF0" w:rsidRDefault="00B65818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5818" w:rsidRPr="00A52FF0" w:rsidRDefault="00B65818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b/>
                <w:bCs/>
                <w:sz w:val="22"/>
                <w:szCs w:val="22"/>
              </w:rPr>
              <w:t>Wydawnictwo</w:t>
            </w:r>
          </w:p>
        </w:tc>
      </w:tr>
      <w:tr w:rsidR="00B65818" w:rsidRPr="00A52FF0">
        <w:trPr>
          <w:cantSplit/>
          <w:trHeight w:val="275"/>
        </w:trPr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5818" w:rsidRPr="00A52FF0" w:rsidRDefault="00B65818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Przedszkole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5818" w:rsidRPr="00A52FF0" w:rsidRDefault="00B65818">
            <w:pPr>
              <w:snapToGrid w:val="0"/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4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5818" w:rsidRPr="00A52FF0" w:rsidRDefault="00B65818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„Wesołe przedszkole i przyjaciele”.</w:t>
            </w:r>
          </w:p>
        </w:tc>
        <w:tc>
          <w:tcPr>
            <w:tcW w:w="4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5818" w:rsidRPr="00A52FF0" w:rsidRDefault="00B65818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 xml:space="preserve">M. Walczak – </w:t>
            </w: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</w:rPr>
              <w:t>Sarao</w:t>
            </w:r>
            <w:proofErr w:type="spellEnd"/>
            <w:r w:rsidRPr="00A52FF0">
              <w:rPr>
                <w:rFonts w:asciiTheme="minorHAnsi" w:hAnsiTheme="minorHAnsi" w:cs="Calibri"/>
                <w:sz w:val="22"/>
                <w:szCs w:val="22"/>
              </w:rPr>
              <w:t xml:space="preserve">, D. Kręcisz 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5818" w:rsidRPr="00A52FF0" w:rsidRDefault="00B65818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WSiP</w:t>
            </w:r>
          </w:p>
        </w:tc>
      </w:tr>
      <w:tr w:rsidR="00B65818" w:rsidRPr="00A52FF0" w:rsidTr="007F1357">
        <w:trPr>
          <w:cantSplit/>
          <w:trHeight w:val="135"/>
        </w:trPr>
        <w:tc>
          <w:tcPr>
            <w:tcW w:w="140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62626"/>
          </w:tcPr>
          <w:p w:rsidR="00B65818" w:rsidRPr="00A52FF0" w:rsidRDefault="007A1286" w:rsidP="007A1286">
            <w:pPr>
              <w:pStyle w:val="Nagwek1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lastRenderedPageBreak/>
              <w:t>BRANŻOWA SZKOŁA I STOPNIA z oddziałami ZASADNICZEJ</w:t>
            </w:r>
            <w:r w:rsidR="00B65818" w:rsidRPr="00A52FF0">
              <w:rPr>
                <w:rFonts w:asciiTheme="minorHAnsi" w:hAnsiTheme="minorHAnsi" w:cs="Calibri"/>
                <w:sz w:val="22"/>
                <w:szCs w:val="22"/>
              </w:rPr>
              <w:t xml:space="preserve"> SZKOŁ</w:t>
            </w:r>
            <w:r w:rsidRPr="00A52FF0">
              <w:rPr>
                <w:rFonts w:asciiTheme="minorHAnsi" w:hAnsiTheme="minorHAnsi" w:cs="Calibri"/>
                <w:sz w:val="22"/>
                <w:szCs w:val="22"/>
              </w:rPr>
              <w:t>Y</w:t>
            </w:r>
            <w:r w:rsidR="00B65818" w:rsidRPr="00A52FF0">
              <w:rPr>
                <w:rFonts w:asciiTheme="minorHAnsi" w:hAnsiTheme="minorHAnsi" w:cs="Calibri"/>
                <w:sz w:val="22"/>
                <w:szCs w:val="22"/>
              </w:rPr>
              <w:t xml:space="preserve"> ZAWODOW</w:t>
            </w:r>
            <w:r w:rsidRPr="00A52FF0">
              <w:rPr>
                <w:rFonts w:asciiTheme="minorHAnsi" w:hAnsiTheme="minorHAnsi" w:cs="Calibri"/>
                <w:sz w:val="22"/>
                <w:szCs w:val="22"/>
              </w:rPr>
              <w:t>EJ</w:t>
            </w:r>
          </w:p>
        </w:tc>
      </w:tr>
      <w:tr w:rsidR="00BF0C05" w:rsidRPr="00A52FF0" w:rsidTr="007F1357">
        <w:trPr>
          <w:cantSplit/>
          <w:trHeight w:val="816"/>
        </w:trPr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0C05" w:rsidRPr="00A52FF0" w:rsidRDefault="00BF0C05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Język polski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0C05" w:rsidRPr="00A52FF0" w:rsidRDefault="00BF0C05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</w:rPr>
              <w:t>I</w:t>
            </w:r>
            <w:r w:rsidR="007A1286" w:rsidRPr="00A52FF0">
              <w:rPr>
                <w:rFonts w:asciiTheme="minorHAnsi" w:hAnsiTheme="minorHAnsi" w:cs="Calibri"/>
                <w:sz w:val="22"/>
                <w:szCs w:val="22"/>
              </w:rPr>
              <w:t>br</w:t>
            </w:r>
            <w:proofErr w:type="spellEnd"/>
          </w:p>
          <w:p w:rsidR="00BF0C05" w:rsidRPr="00A52FF0" w:rsidRDefault="00BF0C05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II</w:t>
            </w:r>
          </w:p>
          <w:p w:rsidR="00BF0C05" w:rsidRPr="00A52FF0" w:rsidRDefault="00BF0C05" w:rsidP="0088298E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III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0C05" w:rsidRPr="00A52FF0" w:rsidRDefault="0071787F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„Język polski.</w:t>
            </w:r>
            <w:r w:rsidR="00BF0C05" w:rsidRPr="00A52FF0">
              <w:rPr>
                <w:rFonts w:asciiTheme="minorHAnsi" w:hAnsiTheme="minorHAnsi" w:cs="Calibri"/>
                <w:sz w:val="22"/>
                <w:szCs w:val="22"/>
              </w:rPr>
              <w:t xml:space="preserve"> – podręcznik dla zasadniczej szkoły zawodowej</w:t>
            </w:r>
            <w:r w:rsidRPr="00A52FF0">
              <w:rPr>
                <w:rFonts w:asciiTheme="minorHAnsi" w:hAnsiTheme="minorHAnsi" w:cs="Calibri"/>
                <w:sz w:val="22"/>
                <w:szCs w:val="22"/>
              </w:rPr>
              <w:t>. Część 1”</w:t>
            </w:r>
          </w:p>
          <w:p w:rsidR="00BF0C05" w:rsidRPr="00A52FF0" w:rsidRDefault="0071787F" w:rsidP="0088298E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„Język polski. – podręcznik dla zasadniczej szkoły zawodowej. Część 2”</w:t>
            </w:r>
          </w:p>
        </w:tc>
        <w:tc>
          <w:tcPr>
            <w:tcW w:w="4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0C05" w:rsidRPr="00A52FF0" w:rsidRDefault="00BF0C05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J. Kusiak</w:t>
            </w:r>
          </w:p>
          <w:p w:rsidR="0071787F" w:rsidRPr="00A52FF0" w:rsidRDefault="0071787F" w:rsidP="0088298E">
            <w:pPr>
              <w:tabs>
                <w:tab w:val="left" w:pos="1005"/>
              </w:tabs>
              <w:rPr>
                <w:rFonts w:asciiTheme="minorHAnsi" w:hAnsiTheme="minorHAnsi" w:cs="Calibri"/>
                <w:sz w:val="22"/>
                <w:szCs w:val="22"/>
              </w:rPr>
            </w:pPr>
          </w:p>
          <w:p w:rsidR="00BF0C05" w:rsidRPr="00A52FF0" w:rsidRDefault="00BF0C05" w:rsidP="0088298E">
            <w:pPr>
              <w:tabs>
                <w:tab w:val="left" w:pos="1005"/>
              </w:tabs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 xml:space="preserve">B. </w:t>
            </w: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</w:rPr>
              <w:t>Chuderska</w:t>
            </w:r>
            <w:proofErr w:type="spellEnd"/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0C05" w:rsidRPr="00A52FF0" w:rsidRDefault="00BF0C05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Operon</w:t>
            </w:r>
          </w:p>
          <w:p w:rsidR="007762C1" w:rsidRPr="00A52FF0" w:rsidRDefault="007762C1" w:rsidP="0088298E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F0C05" w:rsidRPr="00A52FF0" w:rsidRDefault="00BF0C05" w:rsidP="0088298E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 xml:space="preserve">Operon </w:t>
            </w:r>
          </w:p>
        </w:tc>
      </w:tr>
      <w:tr w:rsidR="007762C1" w:rsidRPr="00A52FF0" w:rsidTr="007F1357">
        <w:trPr>
          <w:cantSplit/>
          <w:trHeight w:val="275"/>
        </w:trPr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62C1" w:rsidRPr="00A52FF0" w:rsidRDefault="007762C1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Historia</w:t>
            </w:r>
          </w:p>
          <w:p w:rsidR="007762C1" w:rsidRPr="00A52FF0" w:rsidRDefault="007762C1" w:rsidP="008A17F3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 xml:space="preserve"> 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62C1" w:rsidRPr="00A52FF0" w:rsidRDefault="007762C1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</w:rPr>
              <w:t>I</w:t>
            </w:r>
            <w:r w:rsidR="007A1286" w:rsidRPr="00A52FF0">
              <w:rPr>
                <w:rFonts w:asciiTheme="minorHAnsi" w:hAnsiTheme="minorHAnsi" w:cs="Calibri"/>
                <w:sz w:val="22"/>
                <w:szCs w:val="22"/>
              </w:rPr>
              <w:t>br</w:t>
            </w:r>
            <w:proofErr w:type="spellEnd"/>
          </w:p>
          <w:p w:rsidR="007762C1" w:rsidRPr="00A52FF0" w:rsidRDefault="007762C1" w:rsidP="0088298E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II</w:t>
            </w:r>
          </w:p>
          <w:p w:rsidR="00A52FF0" w:rsidRPr="00A52FF0" w:rsidRDefault="00A52FF0" w:rsidP="0088298E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III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62C1" w:rsidRPr="00A52FF0" w:rsidRDefault="007762C1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„Historia”.</w:t>
            </w:r>
            <w:r w:rsidR="00BC18B6" w:rsidRPr="00A52FF0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Pr="00A52FF0">
              <w:rPr>
                <w:rFonts w:asciiTheme="minorHAnsi" w:hAnsiTheme="minorHAnsi" w:cs="Calibri"/>
                <w:sz w:val="22"/>
                <w:szCs w:val="22"/>
              </w:rPr>
              <w:t>Podręcznik dla szkół ponadgimnazjalnych</w:t>
            </w:r>
          </w:p>
          <w:p w:rsidR="007762C1" w:rsidRPr="00A52FF0" w:rsidRDefault="007762C1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4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62C1" w:rsidRPr="00A52FF0" w:rsidRDefault="007762C1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J. Ustrzycki</w:t>
            </w:r>
          </w:p>
          <w:p w:rsidR="007762C1" w:rsidRPr="00A52FF0" w:rsidRDefault="007762C1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62C1" w:rsidRPr="00A52FF0" w:rsidRDefault="007762C1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Operon</w:t>
            </w:r>
          </w:p>
          <w:p w:rsidR="007762C1" w:rsidRPr="00A52FF0" w:rsidRDefault="007762C1" w:rsidP="007762C1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762C1" w:rsidRPr="00A52FF0" w:rsidTr="007762C1">
        <w:trPr>
          <w:cantSplit/>
          <w:trHeight w:val="187"/>
        </w:trPr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62C1" w:rsidRPr="00A52FF0" w:rsidRDefault="007762C1">
            <w:pPr>
              <w:snapToGrid w:val="0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Wiedza</w:t>
            </w:r>
            <w:r w:rsidRPr="00A52FF0">
              <w:rPr>
                <w:rFonts w:asciiTheme="minorHAnsi" w:hAnsiTheme="minorHAnsi" w:cs="Calibri"/>
                <w:sz w:val="22"/>
                <w:szCs w:val="22"/>
              </w:rPr>
              <w:br/>
              <w:t>o społeczeństwie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62C1" w:rsidRPr="00A52FF0" w:rsidRDefault="007762C1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II</w:t>
            </w:r>
            <w:r w:rsidR="00A52FF0" w:rsidRPr="00A52FF0">
              <w:rPr>
                <w:rFonts w:asciiTheme="minorHAnsi" w:hAnsiTheme="minorHAnsi" w:cs="Calibri"/>
                <w:sz w:val="22"/>
                <w:szCs w:val="22"/>
              </w:rPr>
              <w:t>I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62C1" w:rsidRPr="00A52FF0" w:rsidRDefault="007762C1">
            <w:pPr>
              <w:snapToGrid w:val="0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„Ciekawi świata”. Wiedza o społeczeństwie.  Zakres podstawowy</w:t>
            </w:r>
          </w:p>
        </w:tc>
        <w:tc>
          <w:tcPr>
            <w:tcW w:w="4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62C1" w:rsidRPr="00A52FF0" w:rsidRDefault="007762C1">
            <w:pPr>
              <w:snapToGrid w:val="0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M. Batorski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62C1" w:rsidRPr="00A52FF0" w:rsidRDefault="007762C1" w:rsidP="007762C1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Operon</w:t>
            </w:r>
          </w:p>
          <w:p w:rsidR="007762C1" w:rsidRPr="00A52FF0" w:rsidRDefault="007762C1">
            <w:pPr>
              <w:snapToGrid w:val="0"/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8A17F3" w:rsidRPr="00A52FF0" w:rsidTr="0088298E">
        <w:trPr>
          <w:cantSplit/>
          <w:trHeight w:val="560"/>
        </w:trPr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17F3" w:rsidRPr="00A52FF0" w:rsidRDefault="008A17F3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Język angielski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A17F3" w:rsidRPr="00A52FF0" w:rsidRDefault="008A17F3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</w:rPr>
              <w:t>I</w:t>
            </w:r>
            <w:r w:rsidR="007A1286" w:rsidRPr="00A52FF0">
              <w:rPr>
                <w:rFonts w:asciiTheme="minorHAnsi" w:hAnsiTheme="minorHAnsi" w:cs="Calibri"/>
                <w:sz w:val="22"/>
                <w:szCs w:val="22"/>
              </w:rPr>
              <w:t>br</w:t>
            </w:r>
            <w:proofErr w:type="spellEnd"/>
          </w:p>
          <w:p w:rsidR="008A17F3" w:rsidRPr="00A52FF0" w:rsidRDefault="008A17F3" w:rsidP="0088298E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II</w:t>
            </w:r>
          </w:p>
          <w:p w:rsidR="00FF25E1" w:rsidRPr="00A52FF0" w:rsidRDefault="00FF25E1" w:rsidP="0088298E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III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17F3" w:rsidRPr="00A52FF0" w:rsidRDefault="008A17F3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 xml:space="preserve">Real life </w:t>
            </w: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</w:rPr>
              <w:t>Elementary</w:t>
            </w:r>
            <w:proofErr w:type="spellEnd"/>
          </w:p>
        </w:tc>
        <w:tc>
          <w:tcPr>
            <w:tcW w:w="4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17F3" w:rsidRPr="00A52FF0" w:rsidRDefault="008A17F3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 xml:space="preserve">Ch. </w:t>
            </w: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</w:rPr>
              <w:t>Covill</w:t>
            </w:r>
            <w:proofErr w:type="spellEnd"/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17F3" w:rsidRPr="00A52FF0" w:rsidRDefault="008A17F3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Pearson</w:t>
            </w:r>
          </w:p>
        </w:tc>
      </w:tr>
      <w:tr w:rsidR="008A17F3" w:rsidRPr="00A52FF0" w:rsidTr="0088298E">
        <w:trPr>
          <w:cantSplit/>
          <w:trHeight w:val="826"/>
        </w:trPr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17F3" w:rsidRPr="00A52FF0" w:rsidRDefault="008A17F3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 xml:space="preserve">Matematyka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A17F3" w:rsidRPr="00A52FF0" w:rsidRDefault="008A17F3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</w:rPr>
              <w:t>I</w:t>
            </w:r>
            <w:r w:rsidR="007A1286" w:rsidRPr="00A52FF0">
              <w:rPr>
                <w:rFonts w:asciiTheme="minorHAnsi" w:hAnsiTheme="minorHAnsi" w:cs="Calibri"/>
                <w:sz w:val="22"/>
                <w:szCs w:val="22"/>
              </w:rPr>
              <w:t>br</w:t>
            </w:r>
            <w:proofErr w:type="spellEnd"/>
          </w:p>
          <w:p w:rsidR="008A17F3" w:rsidRPr="00A52FF0" w:rsidRDefault="008A17F3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II</w:t>
            </w:r>
          </w:p>
          <w:p w:rsidR="008A17F3" w:rsidRPr="00A52FF0" w:rsidRDefault="008A17F3" w:rsidP="0088298E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III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17F3" w:rsidRPr="00A52FF0" w:rsidRDefault="008A17F3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„Matematyka” – podręcznik dla zasadniczych szkół zawodowych</w:t>
            </w:r>
          </w:p>
          <w:p w:rsidR="008A17F3" w:rsidRPr="00A52FF0" w:rsidRDefault="008A17F3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4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17F3" w:rsidRPr="00A52FF0" w:rsidRDefault="008A17F3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 xml:space="preserve">W. Babiański, K. </w:t>
            </w: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</w:rPr>
              <w:t>Wej</w:t>
            </w:r>
            <w:proofErr w:type="spellEnd"/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17F3" w:rsidRPr="00A52FF0" w:rsidRDefault="008A17F3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Nowa Era</w:t>
            </w:r>
          </w:p>
        </w:tc>
      </w:tr>
      <w:tr w:rsidR="00B65818" w:rsidRPr="00A52FF0">
        <w:trPr>
          <w:cantSplit/>
          <w:trHeight w:val="586"/>
        </w:trPr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5818" w:rsidRPr="00A52FF0" w:rsidRDefault="00B65818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Geografia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5818" w:rsidRPr="00A52FF0" w:rsidRDefault="00B65818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</w:rPr>
              <w:t>I</w:t>
            </w:r>
            <w:r w:rsidR="007A1286" w:rsidRPr="00A52FF0">
              <w:rPr>
                <w:rFonts w:asciiTheme="minorHAnsi" w:hAnsiTheme="minorHAnsi" w:cs="Calibri"/>
                <w:sz w:val="22"/>
                <w:szCs w:val="22"/>
              </w:rPr>
              <w:t>br</w:t>
            </w:r>
            <w:proofErr w:type="spellEnd"/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5818" w:rsidRPr="00A52FF0" w:rsidRDefault="00B65818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„Oblicza geografii”. Podręcznik dla szkół ponadgimnazjalnych – zakres podstawowy</w:t>
            </w:r>
          </w:p>
        </w:tc>
        <w:tc>
          <w:tcPr>
            <w:tcW w:w="4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5818" w:rsidRPr="00A52FF0" w:rsidRDefault="00B65818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 xml:space="preserve">R. </w:t>
            </w: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</w:rPr>
              <w:t>Uliszak</w:t>
            </w:r>
            <w:proofErr w:type="spellEnd"/>
            <w:r w:rsidRPr="00A52FF0">
              <w:rPr>
                <w:rFonts w:asciiTheme="minorHAnsi" w:hAnsiTheme="minorHAnsi" w:cs="Calibri"/>
                <w:sz w:val="22"/>
                <w:szCs w:val="22"/>
              </w:rPr>
              <w:t xml:space="preserve">, K. </w:t>
            </w: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</w:rPr>
              <w:t>Wiederman</w:t>
            </w:r>
            <w:proofErr w:type="spellEnd"/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5818" w:rsidRPr="00A52FF0" w:rsidRDefault="00B65818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Nowa Era</w:t>
            </w:r>
          </w:p>
        </w:tc>
      </w:tr>
      <w:tr w:rsidR="008A17F3" w:rsidRPr="00A52FF0" w:rsidTr="0088298E">
        <w:trPr>
          <w:cantSplit/>
          <w:trHeight w:val="826"/>
        </w:trPr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17F3" w:rsidRPr="00A52FF0" w:rsidRDefault="008A17F3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Chemia</w:t>
            </w:r>
          </w:p>
          <w:p w:rsidR="008A17F3" w:rsidRPr="00A52FF0" w:rsidRDefault="008A17F3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8A17F3" w:rsidRPr="00A52FF0" w:rsidRDefault="008A17F3">
            <w:pPr>
              <w:jc w:val="right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A17F3" w:rsidRPr="00A52FF0" w:rsidRDefault="008A17F3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</w:rPr>
              <w:t>I</w:t>
            </w:r>
            <w:r w:rsidR="007A1286" w:rsidRPr="00A52FF0">
              <w:rPr>
                <w:rFonts w:asciiTheme="minorHAnsi" w:hAnsiTheme="minorHAnsi" w:cs="Calibri"/>
                <w:sz w:val="22"/>
                <w:szCs w:val="22"/>
              </w:rPr>
              <w:t>br</w:t>
            </w:r>
            <w:proofErr w:type="spellEnd"/>
          </w:p>
          <w:p w:rsidR="008A17F3" w:rsidRPr="00A52FF0" w:rsidRDefault="008A17F3" w:rsidP="0088298E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17F3" w:rsidRPr="00A52FF0" w:rsidRDefault="008A17F3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„To jest chemia, zakres podstawowy</w:t>
            </w:r>
            <w:r w:rsidRPr="00A52FF0">
              <w:rPr>
                <w:rFonts w:asciiTheme="minorHAnsi" w:hAnsiTheme="minorHAnsi" w:cs="Calibri"/>
                <w:color w:val="515151"/>
                <w:sz w:val="22"/>
                <w:szCs w:val="22"/>
              </w:rPr>
              <w:t>”</w:t>
            </w:r>
          </w:p>
          <w:p w:rsidR="008A17F3" w:rsidRPr="00A52FF0" w:rsidRDefault="008A17F3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8A17F3" w:rsidRPr="00A52FF0" w:rsidRDefault="008A17F3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4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17F3" w:rsidRPr="00A52FF0" w:rsidRDefault="008A17F3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 xml:space="preserve">Romuald Hassa, Aleksandra </w:t>
            </w: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</w:rPr>
              <w:t>Mrzigod</w:t>
            </w:r>
            <w:proofErr w:type="spellEnd"/>
            <w:r w:rsidRPr="00A52FF0">
              <w:rPr>
                <w:rFonts w:asciiTheme="minorHAnsi" w:hAnsiTheme="minorHAnsi" w:cs="Calibri"/>
                <w:sz w:val="22"/>
                <w:szCs w:val="22"/>
              </w:rPr>
              <w:t xml:space="preserve">, Janusz </w:t>
            </w: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</w:rPr>
              <w:t>Mrzigod</w:t>
            </w:r>
            <w:proofErr w:type="spellEnd"/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17F3" w:rsidRPr="00A52FF0" w:rsidRDefault="008A17F3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 xml:space="preserve">Nowa Era  </w:t>
            </w:r>
          </w:p>
          <w:p w:rsidR="008A17F3" w:rsidRPr="00A52FF0" w:rsidRDefault="008A17F3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8A17F3" w:rsidRPr="00A52FF0" w:rsidRDefault="008A17F3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8A17F3" w:rsidRPr="00A52FF0" w:rsidTr="0088298E">
        <w:trPr>
          <w:trHeight w:val="547"/>
        </w:trPr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17F3" w:rsidRPr="00A52FF0" w:rsidRDefault="008A17F3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Fizyka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A17F3" w:rsidRPr="00A52FF0" w:rsidRDefault="008A17F3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</w:rPr>
              <w:t>I</w:t>
            </w:r>
            <w:r w:rsidR="007A1286" w:rsidRPr="00A52FF0">
              <w:rPr>
                <w:rFonts w:asciiTheme="minorHAnsi" w:hAnsiTheme="minorHAnsi" w:cs="Calibri"/>
                <w:sz w:val="22"/>
                <w:szCs w:val="22"/>
              </w:rPr>
              <w:t>br</w:t>
            </w:r>
            <w:proofErr w:type="spellEnd"/>
          </w:p>
          <w:p w:rsidR="008A17F3" w:rsidRPr="00A52FF0" w:rsidRDefault="008A17F3" w:rsidP="0088298E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17F3" w:rsidRPr="00A52FF0" w:rsidRDefault="008A17F3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 xml:space="preserve">„Odkryć fizykę” </w:t>
            </w:r>
          </w:p>
        </w:tc>
        <w:tc>
          <w:tcPr>
            <w:tcW w:w="4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17F3" w:rsidRPr="00A52FF0" w:rsidRDefault="008A17F3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M. Braun, W. Śliwa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17F3" w:rsidRPr="00A52FF0" w:rsidRDefault="008A17F3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Nowa Era</w:t>
            </w:r>
          </w:p>
        </w:tc>
      </w:tr>
      <w:tr w:rsidR="008A17F3" w:rsidRPr="00A52FF0" w:rsidTr="00A52FF0">
        <w:trPr>
          <w:trHeight w:val="602"/>
        </w:trPr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17F3" w:rsidRPr="00A52FF0" w:rsidRDefault="00400731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Informatyka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17F3" w:rsidRPr="00A52FF0" w:rsidRDefault="008A17F3" w:rsidP="00A52FF0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</w:rPr>
              <w:t>I</w:t>
            </w:r>
            <w:r w:rsidR="008261A3" w:rsidRPr="00A52FF0">
              <w:rPr>
                <w:rFonts w:asciiTheme="minorHAnsi" w:hAnsiTheme="minorHAnsi" w:cs="Calibri"/>
                <w:sz w:val="22"/>
                <w:szCs w:val="22"/>
              </w:rPr>
              <w:t>br</w:t>
            </w:r>
            <w:proofErr w:type="spellEnd"/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17F3" w:rsidRPr="00A52FF0" w:rsidRDefault="008A17F3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Po pros</w:t>
            </w:r>
            <w:r w:rsidR="00BC18B6" w:rsidRPr="00A52FF0">
              <w:rPr>
                <w:rFonts w:asciiTheme="minorHAnsi" w:hAnsiTheme="minorHAnsi" w:cs="Calibri"/>
                <w:sz w:val="22"/>
                <w:szCs w:val="22"/>
              </w:rPr>
              <w:t>tu Informatyka. Zakres podstawow</w:t>
            </w:r>
            <w:r w:rsidRPr="00A52FF0">
              <w:rPr>
                <w:rFonts w:asciiTheme="minorHAnsi" w:hAnsiTheme="minorHAnsi" w:cs="Calibri"/>
                <w:sz w:val="22"/>
                <w:szCs w:val="22"/>
              </w:rPr>
              <w:t>y. Podręcznik dla szkół ponadgimnazjalnych</w:t>
            </w:r>
          </w:p>
        </w:tc>
        <w:tc>
          <w:tcPr>
            <w:tcW w:w="4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17F3" w:rsidRPr="00A52FF0" w:rsidRDefault="008A17F3">
            <w:pPr>
              <w:tabs>
                <w:tab w:val="left" w:pos="1245"/>
              </w:tabs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Z. Nowakowski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17F3" w:rsidRPr="00A52FF0" w:rsidRDefault="008A17F3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WSiP</w:t>
            </w:r>
          </w:p>
        </w:tc>
      </w:tr>
      <w:tr w:rsidR="008A17F3" w:rsidRPr="00A52FF0" w:rsidTr="008261A3">
        <w:trPr>
          <w:trHeight w:val="270"/>
        </w:trPr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17F3" w:rsidRPr="00A52FF0" w:rsidRDefault="008A17F3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Biologia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17F3" w:rsidRPr="00A52FF0" w:rsidRDefault="008A17F3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</w:rPr>
              <w:t>I</w:t>
            </w:r>
            <w:r w:rsidR="008261A3" w:rsidRPr="00A52FF0">
              <w:rPr>
                <w:rFonts w:asciiTheme="minorHAnsi" w:hAnsiTheme="minorHAnsi" w:cs="Calibri"/>
                <w:sz w:val="22"/>
                <w:szCs w:val="22"/>
              </w:rPr>
              <w:t>br</w:t>
            </w:r>
            <w:proofErr w:type="spellEnd"/>
          </w:p>
          <w:p w:rsidR="008A17F3" w:rsidRPr="00A52FF0" w:rsidRDefault="008A17F3" w:rsidP="0088298E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17F3" w:rsidRPr="00A52FF0" w:rsidRDefault="008A17F3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„Ciekawi świata” – zakres podstawowy</w:t>
            </w:r>
          </w:p>
        </w:tc>
        <w:tc>
          <w:tcPr>
            <w:tcW w:w="4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17F3" w:rsidRPr="00A52FF0" w:rsidRDefault="008A17F3">
            <w:pPr>
              <w:pStyle w:val="NormalnyWeb"/>
              <w:spacing w:before="0" w:after="0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 xml:space="preserve">A. Baca, M. Łaszczyca, P. Łaszczyca, G. </w:t>
            </w: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</w:rPr>
              <w:t>Skirmuntt</w:t>
            </w:r>
            <w:proofErr w:type="spellEnd"/>
            <w:r w:rsidRPr="00A52FF0">
              <w:rPr>
                <w:rFonts w:asciiTheme="minorHAnsi" w:hAnsiTheme="minorHAnsi" w:cs="Calibri"/>
                <w:sz w:val="22"/>
                <w:szCs w:val="22"/>
              </w:rPr>
              <w:t xml:space="preserve">, K. </w:t>
            </w: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</w:rPr>
              <w:t>Skirmuntt</w:t>
            </w:r>
            <w:proofErr w:type="spellEnd"/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17F3" w:rsidRPr="00A52FF0" w:rsidRDefault="008A17F3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Operon</w:t>
            </w:r>
          </w:p>
        </w:tc>
      </w:tr>
      <w:tr w:rsidR="008261A3" w:rsidRPr="00A52FF0" w:rsidTr="008261A3">
        <w:trPr>
          <w:trHeight w:val="806"/>
        </w:trPr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61A3" w:rsidRPr="00A52FF0" w:rsidRDefault="008261A3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Podstawy przedsiębiorczości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61A3" w:rsidRPr="00A52FF0" w:rsidRDefault="008261A3" w:rsidP="008261A3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II</w:t>
            </w:r>
          </w:p>
          <w:p w:rsidR="008261A3" w:rsidRPr="00A52FF0" w:rsidRDefault="008261A3" w:rsidP="008261A3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III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261A3" w:rsidRPr="00A52FF0" w:rsidRDefault="008261A3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„Podstawy przedsiębiorczości” podręcznik do szkół ponadgimnazjalnych</w:t>
            </w:r>
          </w:p>
          <w:p w:rsidR="008261A3" w:rsidRPr="00A52FF0" w:rsidRDefault="008261A3" w:rsidP="0088298E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„Podstawy przedsiębiorczości” podręcznik dla ZSZ</w:t>
            </w:r>
          </w:p>
        </w:tc>
        <w:tc>
          <w:tcPr>
            <w:tcW w:w="4320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261A3" w:rsidRPr="00A52FF0" w:rsidRDefault="008261A3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J. Korba, Z. Smutek</w:t>
            </w:r>
          </w:p>
          <w:p w:rsidR="008261A3" w:rsidRPr="00A52FF0" w:rsidRDefault="008261A3" w:rsidP="0088298E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M. Biernacka, J. Korba, Z. Smutek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61A3" w:rsidRPr="00A52FF0" w:rsidRDefault="008261A3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Operon</w:t>
            </w:r>
          </w:p>
        </w:tc>
      </w:tr>
      <w:tr w:rsidR="008A17F3" w:rsidRPr="00A52FF0" w:rsidTr="008261A3">
        <w:trPr>
          <w:trHeight w:val="843"/>
        </w:trPr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17F3" w:rsidRPr="00A52FF0" w:rsidRDefault="00195658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lastRenderedPageBreak/>
              <w:t>Edukacja dla bezpieczeństwa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A17F3" w:rsidRPr="00A52FF0" w:rsidRDefault="008A17F3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</w:rPr>
              <w:t>I</w:t>
            </w:r>
            <w:r w:rsidR="008261A3" w:rsidRPr="00A52FF0">
              <w:rPr>
                <w:rFonts w:asciiTheme="minorHAnsi" w:hAnsiTheme="minorHAnsi" w:cs="Calibri"/>
                <w:sz w:val="22"/>
                <w:szCs w:val="22"/>
              </w:rPr>
              <w:t>br</w:t>
            </w:r>
            <w:proofErr w:type="spellEnd"/>
          </w:p>
          <w:p w:rsidR="008A17F3" w:rsidRPr="00A52FF0" w:rsidRDefault="008A17F3" w:rsidP="0088298E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III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17F3" w:rsidRPr="00A52FF0" w:rsidRDefault="00C63967" w:rsidP="00195658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 xml:space="preserve">„Żyję i działam bezpiecznie” </w:t>
            </w:r>
            <w:r w:rsidR="00AB7A43" w:rsidRPr="00A52FF0">
              <w:rPr>
                <w:rFonts w:asciiTheme="minorHAnsi" w:hAnsiTheme="minorHAnsi" w:cs="Calibri"/>
                <w:sz w:val="22"/>
                <w:szCs w:val="22"/>
              </w:rPr>
              <w:t>Edukacja dla bezpieczeństwa. Podręcznik</w:t>
            </w:r>
            <w:r w:rsidR="00580846" w:rsidRPr="00A52FF0">
              <w:rPr>
                <w:rFonts w:asciiTheme="minorHAnsi" w:hAnsiTheme="minorHAnsi" w:cs="Calibri"/>
                <w:sz w:val="22"/>
                <w:szCs w:val="22"/>
              </w:rPr>
              <w:t xml:space="preserve"> dla klas I-III. Zakres p</w:t>
            </w:r>
            <w:r w:rsidR="00AB7A43" w:rsidRPr="00A52FF0">
              <w:rPr>
                <w:rFonts w:asciiTheme="minorHAnsi" w:hAnsiTheme="minorHAnsi" w:cs="Calibri"/>
                <w:sz w:val="22"/>
                <w:szCs w:val="22"/>
              </w:rPr>
              <w:t>odstawowy. Szkoła ponadgimnazjalna.</w:t>
            </w:r>
          </w:p>
        </w:tc>
        <w:tc>
          <w:tcPr>
            <w:tcW w:w="4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17F3" w:rsidRPr="00A52FF0" w:rsidRDefault="00AB7A43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Jarosław Słoma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17F3" w:rsidRPr="00A52FF0" w:rsidRDefault="008A17F3">
            <w:pPr>
              <w:tabs>
                <w:tab w:val="left" w:pos="450"/>
                <w:tab w:val="center" w:pos="792"/>
              </w:tabs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WSiP</w:t>
            </w:r>
          </w:p>
        </w:tc>
        <w:bookmarkStart w:id="0" w:name="_GoBack"/>
        <w:bookmarkEnd w:id="0"/>
      </w:tr>
      <w:tr w:rsidR="00B65818" w:rsidRPr="00A52FF0">
        <w:trPr>
          <w:trHeight w:val="1430"/>
        </w:trPr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5818" w:rsidRPr="00A52FF0" w:rsidRDefault="00B65818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Przedmioty zawodowe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5818" w:rsidRPr="00A52FF0" w:rsidRDefault="00B65818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I</w:t>
            </w:r>
          </w:p>
          <w:p w:rsidR="00B65818" w:rsidRPr="00A52FF0" w:rsidRDefault="00B65818" w:rsidP="005B522D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II</w:t>
            </w:r>
          </w:p>
          <w:p w:rsidR="00B65818" w:rsidRPr="00A52FF0" w:rsidRDefault="00B65818" w:rsidP="005B522D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III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5818" w:rsidRPr="00A52FF0" w:rsidRDefault="00B65818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Sporządzanie i ekspedycja potraw i</w:t>
            </w:r>
            <w:r w:rsidR="00516899" w:rsidRPr="00A52FF0">
              <w:rPr>
                <w:rFonts w:asciiTheme="minorHAnsi" w:hAnsiTheme="minorHAnsi" w:cs="Calibri"/>
                <w:sz w:val="22"/>
                <w:szCs w:val="22"/>
              </w:rPr>
              <w:t xml:space="preserve"> napojów – cz. 1, cz. 2, cz. 3.</w:t>
            </w:r>
          </w:p>
          <w:p w:rsidR="00B65818" w:rsidRPr="00A52FF0" w:rsidRDefault="00B6581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B65818" w:rsidRPr="00A52FF0" w:rsidRDefault="00B65818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„Technologia w produkcji cukierniczej”</w:t>
            </w:r>
          </w:p>
          <w:p w:rsidR="00B65818" w:rsidRPr="00A52FF0" w:rsidRDefault="00B6581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B65818" w:rsidRPr="00A52FF0" w:rsidRDefault="008261A3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„</w:t>
            </w:r>
            <w:r w:rsidR="00B65818" w:rsidRPr="00A52FF0">
              <w:rPr>
                <w:rFonts w:asciiTheme="minorHAnsi" w:hAnsiTheme="minorHAnsi" w:cs="Calibri"/>
                <w:sz w:val="22"/>
                <w:szCs w:val="22"/>
              </w:rPr>
              <w:t>Zasady żywienia</w:t>
            </w:r>
            <w:r w:rsidRPr="00A52FF0">
              <w:rPr>
                <w:rFonts w:asciiTheme="minorHAnsi" w:hAnsiTheme="minorHAnsi" w:cs="Calibri"/>
                <w:sz w:val="22"/>
                <w:szCs w:val="22"/>
              </w:rPr>
              <w:t>”</w:t>
            </w:r>
          </w:p>
          <w:p w:rsidR="008261A3" w:rsidRPr="00A52FF0" w:rsidRDefault="008261A3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B65818" w:rsidRPr="00A52FF0" w:rsidRDefault="00B6581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B65818" w:rsidRPr="00A52FF0" w:rsidRDefault="00B65818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„Technika w produkcji cukierniczej”</w:t>
            </w:r>
          </w:p>
          <w:p w:rsidR="00B65818" w:rsidRPr="00A52FF0" w:rsidRDefault="00B6581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B65818" w:rsidRPr="00A52FF0" w:rsidRDefault="00B65818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„Sporządzanie napojów i potraw – Towaroznawstwo i przechowywanie żywności”</w:t>
            </w:r>
          </w:p>
          <w:p w:rsidR="00B65818" w:rsidRPr="00A52FF0" w:rsidRDefault="00B65818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 xml:space="preserve">  </w:t>
            </w:r>
          </w:p>
          <w:p w:rsidR="00B65818" w:rsidRPr="00A52FF0" w:rsidRDefault="00B65818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„Wyposażenie techniczne zakładów gastronomicznych”</w:t>
            </w:r>
          </w:p>
          <w:p w:rsidR="00B65818" w:rsidRPr="00A52FF0" w:rsidRDefault="00B6581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B65818" w:rsidRPr="00A52FF0" w:rsidRDefault="00B65818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„Krawiectwo”</w:t>
            </w:r>
          </w:p>
          <w:p w:rsidR="00B65818" w:rsidRPr="00A52FF0" w:rsidRDefault="00B6581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8261A3" w:rsidRPr="00A52FF0" w:rsidRDefault="008261A3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B65818" w:rsidRPr="00A52FF0" w:rsidRDefault="00B65818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„Podstawy projektowania odzieży”</w:t>
            </w:r>
          </w:p>
          <w:p w:rsidR="008261A3" w:rsidRPr="00A52FF0" w:rsidRDefault="008261A3">
            <w:pPr>
              <w:rPr>
                <w:rFonts w:asciiTheme="minorHAnsi" w:hAnsiTheme="minorHAnsi"/>
              </w:rPr>
            </w:pPr>
          </w:p>
          <w:p w:rsidR="00B65818" w:rsidRPr="00A52FF0" w:rsidRDefault="00B65818">
            <w:pPr>
              <w:rPr>
                <w:rFonts w:asciiTheme="minorHAnsi" w:hAnsiTheme="minorHAnsi"/>
              </w:rPr>
            </w:pPr>
          </w:p>
          <w:p w:rsidR="00B65818" w:rsidRPr="00A52FF0" w:rsidRDefault="00B65818">
            <w:pPr>
              <w:rPr>
                <w:rFonts w:asciiTheme="minorHAnsi" w:hAnsiTheme="minorHAnsi"/>
              </w:rPr>
            </w:pPr>
            <w:r w:rsidRPr="00A52FF0">
              <w:rPr>
                <w:rFonts w:asciiTheme="minorHAnsi" w:hAnsiTheme="minorHAnsi" w:cs="Calibri"/>
                <w:color w:val="000000"/>
                <w:sz w:val="22"/>
                <w:szCs w:val="22"/>
              </w:rPr>
              <w:t>„Podstawy fryzjerstwa. Fryzjerstwo tom I”</w:t>
            </w:r>
          </w:p>
          <w:p w:rsidR="00B65818" w:rsidRPr="00A52FF0" w:rsidRDefault="00B65818">
            <w:pPr>
              <w:rPr>
                <w:rFonts w:asciiTheme="minorHAnsi" w:hAnsiTheme="minorHAnsi"/>
              </w:rPr>
            </w:pPr>
          </w:p>
          <w:p w:rsidR="00B65818" w:rsidRPr="00A52FF0" w:rsidRDefault="00B65818">
            <w:pPr>
              <w:rPr>
                <w:rFonts w:asciiTheme="minorHAnsi" w:hAnsiTheme="minorHAnsi"/>
              </w:rPr>
            </w:pPr>
          </w:p>
          <w:p w:rsidR="00B65818" w:rsidRPr="00A52FF0" w:rsidRDefault="00B65818">
            <w:pPr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color w:val="000000"/>
                <w:sz w:val="22"/>
                <w:szCs w:val="22"/>
              </w:rPr>
              <w:t>„Techniki fryzjerskie. Fryzjerstwo tom II”</w:t>
            </w:r>
          </w:p>
          <w:p w:rsidR="001E4AA8" w:rsidRPr="00A52FF0" w:rsidRDefault="001E4AA8">
            <w:pPr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</w:p>
          <w:p w:rsidR="001E4AA8" w:rsidRPr="00A52FF0" w:rsidRDefault="001E4AA8">
            <w:pPr>
              <w:rPr>
                <w:rFonts w:asciiTheme="minorHAnsi" w:hAnsiTheme="minorHAnsi"/>
              </w:rPr>
            </w:pPr>
            <w:r w:rsidRPr="00A52FF0">
              <w:rPr>
                <w:rFonts w:asciiTheme="minorHAnsi" w:hAnsiTheme="minorHAnsi" w:cs="Calibri"/>
                <w:color w:val="000000"/>
                <w:sz w:val="22"/>
                <w:szCs w:val="22"/>
              </w:rPr>
              <w:t>Pakiety edukacyjne dla zawodu Rękodzielnik wyrobów włókienniczych.</w:t>
            </w:r>
          </w:p>
          <w:p w:rsidR="00B65818" w:rsidRPr="00A52FF0" w:rsidRDefault="00B65818">
            <w:pPr>
              <w:rPr>
                <w:rFonts w:asciiTheme="minorHAnsi" w:hAnsiTheme="minorHAnsi"/>
              </w:rPr>
            </w:pPr>
          </w:p>
        </w:tc>
        <w:tc>
          <w:tcPr>
            <w:tcW w:w="4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5818" w:rsidRPr="00A52FF0" w:rsidRDefault="00B65818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 xml:space="preserve">A. </w:t>
            </w: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</w:rPr>
              <w:t>Kmiołek</w:t>
            </w:r>
            <w:proofErr w:type="spellEnd"/>
            <w:r w:rsidRPr="00A52FF0">
              <w:rPr>
                <w:rFonts w:asciiTheme="minorHAnsi" w:hAnsiTheme="minorHAnsi" w:cs="Calibri"/>
                <w:sz w:val="22"/>
                <w:szCs w:val="22"/>
              </w:rPr>
              <w:t>, M. Zienkiewicz</w:t>
            </w:r>
          </w:p>
          <w:p w:rsidR="00B65818" w:rsidRPr="00A52FF0" w:rsidRDefault="00B6581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B65818" w:rsidRPr="00A52FF0" w:rsidRDefault="00B6581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B65818" w:rsidRPr="00A52FF0" w:rsidRDefault="00B65818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K. Kocierz</w:t>
            </w:r>
          </w:p>
          <w:p w:rsidR="00B65818" w:rsidRPr="00A52FF0" w:rsidRDefault="00B6581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B65818" w:rsidRPr="00A52FF0" w:rsidRDefault="00B65818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 xml:space="preserve">H. </w:t>
            </w: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</w:rPr>
              <w:t>Kunachowicz</w:t>
            </w:r>
            <w:proofErr w:type="spellEnd"/>
            <w:r w:rsidRPr="00A52FF0">
              <w:rPr>
                <w:rFonts w:asciiTheme="minorHAnsi" w:hAnsiTheme="minorHAnsi" w:cs="Calibri"/>
                <w:sz w:val="22"/>
                <w:szCs w:val="22"/>
              </w:rPr>
              <w:t>, I. Nadolna, B. Przygoda,</w:t>
            </w:r>
            <w:r w:rsidRPr="00A52FF0">
              <w:rPr>
                <w:rFonts w:asciiTheme="minorHAnsi" w:hAnsiTheme="minorHAnsi" w:cs="Calibri"/>
                <w:sz w:val="22"/>
                <w:szCs w:val="22"/>
              </w:rPr>
              <w:br/>
              <w:t xml:space="preserve">B. </w:t>
            </w: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</w:rPr>
              <w:t>Sińska</w:t>
            </w:r>
            <w:proofErr w:type="spellEnd"/>
            <w:r w:rsidRPr="00A52FF0">
              <w:rPr>
                <w:rFonts w:asciiTheme="minorHAnsi" w:hAnsiTheme="minorHAnsi" w:cs="Calibri"/>
                <w:sz w:val="22"/>
                <w:szCs w:val="22"/>
              </w:rPr>
              <w:t>, H. Turlejska</w:t>
            </w:r>
          </w:p>
          <w:p w:rsidR="008261A3" w:rsidRPr="00A52FF0" w:rsidRDefault="008261A3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B65818" w:rsidRPr="00A52FF0" w:rsidRDefault="00B65818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K. Kocierz</w:t>
            </w:r>
          </w:p>
          <w:p w:rsidR="00B65818" w:rsidRPr="00A52FF0" w:rsidRDefault="00B6581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B65818" w:rsidRPr="00A52FF0" w:rsidRDefault="00B65818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 xml:space="preserve">A. </w:t>
            </w: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</w:rPr>
              <w:t>Kmiołek</w:t>
            </w:r>
            <w:proofErr w:type="spellEnd"/>
          </w:p>
          <w:p w:rsidR="00B65818" w:rsidRPr="00A52FF0" w:rsidRDefault="00B6581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B65818" w:rsidRPr="00A52FF0" w:rsidRDefault="00B6581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B65818" w:rsidRPr="00A52FF0" w:rsidRDefault="00B65818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M. Konarzewska, E. Lada, B. Zielonka</w:t>
            </w:r>
          </w:p>
          <w:p w:rsidR="00B65818" w:rsidRPr="00A52FF0" w:rsidRDefault="00B65818">
            <w:pPr>
              <w:rPr>
                <w:rFonts w:asciiTheme="minorHAnsi" w:hAnsiTheme="minorHAnsi" w:cs="Calibri"/>
                <w:sz w:val="22"/>
                <w:szCs w:val="22"/>
                <w:lang w:val="en-US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t xml:space="preserve">W. </w:t>
            </w: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t>Zastrzębski</w:t>
            </w:r>
            <w:proofErr w:type="spellEnd"/>
          </w:p>
          <w:p w:rsidR="00B65818" w:rsidRPr="00A52FF0" w:rsidRDefault="00B65818">
            <w:pPr>
              <w:rPr>
                <w:rFonts w:asciiTheme="minorHAnsi" w:hAnsiTheme="minorHAnsi" w:cs="Calibri"/>
                <w:sz w:val="22"/>
                <w:szCs w:val="22"/>
                <w:lang w:val="en-US"/>
              </w:rPr>
            </w:pPr>
          </w:p>
          <w:p w:rsidR="00B65818" w:rsidRPr="00A52FF0" w:rsidRDefault="00B65818">
            <w:pPr>
              <w:rPr>
                <w:rFonts w:asciiTheme="minorHAnsi" w:hAnsiTheme="minorHAnsi" w:cs="Calibri"/>
                <w:sz w:val="22"/>
                <w:szCs w:val="22"/>
                <w:lang w:val="en-US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t xml:space="preserve">H. </w:t>
            </w: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t>Eberle</w:t>
            </w:r>
            <w:proofErr w:type="spellEnd"/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t xml:space="preserve">, H. </w:t>
            </w: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t>Hermeling</w:t>
            </w:r>
            <w:proofErr w:type="spellEnd"/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t xml:space="preserve">, M. </w:t>
            </w: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t>Horneberger</w:t>
            </w:r>
            <w:proofErr w:type="spellEnd"/>
          </w:p>
          <w:p w:rsidR="00B65818" w:rsidRPr="00A52FF0" w:rsidRDefault="00B65818">
            <w:pPr>
              <w:rPr>
                <w:rFonts w:asciiTheme="minorHAnsi" w:hAnsiTheme="minorHAnsi" w:cs="Calibri"/>
                <w:sz w:val="22"/>
                <w:szCs w:val="22"/>
                <w:lang w:val="en-US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t xml:space="preserve">E. </w:t>
            </w: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t>Fałkowska</w:t>
            </w:r>
            <w:proofErr w:type="spellEnd"/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t>Rękawek</w:t>
            </w:r>
            <w:proofErr w:type="spellEnd"/>
          </w:p>
          <w:p w:rsidR="008261A3" w:rsidRPr="00A52FF0" w:rsidRDefault="008261A3">
            <w:pPr>
              <w:rPr>
                <w:rFonts w:asciiTheme="minorHAnsi" w:hAnsiTheme="minorHAnsi" w:cs="Calibri"/>
                <w:sz w:val="22"/>
                <w:szCs w:val="22"/>
                <w:lang w:val="en-US"/>
              </w:rPr>
            </w:pPr>
          </w:p>
          <w:p w:rsidR="008261A3" w:rsidRPr="00A52FF0" w:rsidRDefault="008261A3" w:rsidP="008261A3">
            <w:pPr>
              <w:rPr>
                <w:rFonts w:asciiTheme="minorHAnsi" w:hAnsiTheme="minorHAnsi" w:cs="Calibri"/>
                <w:sz w:val="22"/>
                <w:szCs w:val="22"/>
                <w:lang w:val="en-US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t xml:space="preserve">H. </w:t>
            </w: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t>Eberle</w:t>
            </w:r>
            <w:proofErr w:type="spellEnd"/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t xml:space="preserve">, H. </w:t>
            </w: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t>Hermeling</w:t>
            </w:r>
            <w:proofErr w:type="spellEnd"/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t xml:space="preserve">, M. </w:t>
            </w: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t>Horneberger</w:t>
            </w:r>
            <w:proofErr w:type="spellEnd"/>
          </w:p>
          <w:p w:rsidR="008261A3" w:rsidRPr="00A52FF0" w:rsidRDefault="008261A3" w:rsidP="008261A3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E. Fałkowska – Rękawek</w:t>
            </w:r>
          </w:p>
          <w:p w:rsidR="00B65818" w:rsidRPr="00A52FF0" w:rsidRDefault="00B6581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B65818" w:rsidRPr="00A52FF0" w:rsidRDefault="00B65818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color w:val="000000"/>
                <w:sz w:val="22"/>
                <w:szCs w:val="22"/>
              </w:rPr>
              <w:t>Beata Wach-</w:t>
            </w:r>
            <w:proofErr w:type="spellStart"/>
            <w:r w:rsidRPr="00A52FF0">
              <w:rPr>
                <w:rFonts w:asciiTheme="minorHAnsi" w:hAnsiTheme="minorHAnsi" w:cs="Calibri"/>
                <w:color w:val="000000"/>
                <w:sz w:val="22"/>
                <w:szCs w:val="22"/>
              </w:rPr>
              <w:t>Mińkowska</w:t>
            </w:r>
            <w:proofErr w:type="spellEnd"/>
            <w:r w:rsidRPr="00A52FF0">
              <w:rPr>
                <w:rFonts w:asciiTheme="minorHAnsi" w:hAnsiTheme="minorHAnsi" w:cs="Calibri"/>
                <w:color w:val="000000"/>
                <w:sz w:val="22"/>
                <w:szCs w:val="22"/>
              </w:rPr>
              <w:t xml:space="preserve"> Dominika </w:t>
            </w:r>
            <w:proofErr w:type="spellStart"/>
            <w:r w:rsidRPr="00A52FF0">
              <w:rPr>
                <w:rFonts w:asciiTheme="minorHAnsi" w:hAnsiTheme="minorHAnsi" w:cs="Calibri"/>
                <w:color w:val="000000"/>
                <w:sz w:val="22"/>
                <w:szCs w:val="22"/>
              </w:rPr>
              <w:t>Gortatewic</w:t>
            </w:r>
            <w:proofErr w:type="spellEnd"/>
          </w:p>
          <w:p w:rsidR="00B65818" w:rsidRPr="00A52FF0" w:rsidRDefault="00B6581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8261A3" w:rsidRPr="00A52FF0" w:rsidRDefault="008261A3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B65818" w:rsidRPr="00A52FF0" w:rsidRDefault="00B65818">
            <w:pPr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color w:val="000000"/>
                <w:sz w:val="22"/>
                <w:szCs w:val="22"/>
              </w:rPr>
              <w:t>Beata Wach-</w:t>
            </w:r>
            <w:proofErr w:type="spellStart"/>
            <w:r w:rsidRPr="00A52FF0">
              <w:rPr>
                <w:rFonts w:asciiTheme="minorHAnsi" w:hAnsiTheme="minorHAnsi" w:cs="Calibri"/>
                <w:color w:val="000000"/>
                <w:sz w:val="22"/>
                <w:szCs w:val="22"/>
              </w:rPr>
              <w:t>Mińkowska</w:t>
            </w:r>
            <w:proofErr w:type="spellEnd"/>
          </w:p>
          <w:p w:rsidR="001E4AA8" w:rsidRPr="00A52FF0" w:rsidRDefault="001E4AA8">
            <w:pPr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</w:p>
          <w:p w:rsidR="001E4AA8" w:rsidRPr="00A52FF0" w:rsidRDefault="001E4AA8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color w:val="000000"/>
                <w:sz w:val="22"/>
                <w:szCs w:val="22"/>
              </w:rPr>
              <w:t xml:space="preserve">Małgorzata Piechota, Halina Włodarczyk, </w:t>
            </w:r>
            <w:r w:rsidR="005B522D" w:rsidRPr="00A52FF0">
              <w:rPr>
                <w:rFonts w:asciiTheme="minorHAnsi" w:hAnsiTheme="minorHAnsi" w:cs="Calibri"/>
                <w:color w:val="000000"/>
                <w:sz w:val="22"/>
                <w:szCs w:val="22"/>
              </w:rPr>
              <w:t>Maria Michalak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5818" w:rsidRPr="00A52FF0" w:rsidRDefault="00B65818" w:rsidP="001E4AA8">
            <w:pPr>
              <w:tabs>
                <w:tab w:val="left" w:pos="450"/>
                <w:tab w:val="center" w:pos="792"/>
              </w:tabs>
              <w:jc w:val="center"/>
              <w:rPr>
                <w:rFonts w:asciiTheme="minorHAnsi" w:hAnsiTheme="minorHAnsi" w:cs="Calibri"/>
                <w:sz w:val="22"/>
                <w:szCs w:val="22"/>
                <w:lang w:val="en-US"/>
              </w:rPr>
            </w:pP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t>WSiP</w:t>
            </w:r>
            <w:proofErr w:type="spellEnd"/>
          </w:p>
          <w:p w:rsidR="00B65818" w:rsidRPr="00A52FF0" w:rsidRDefault="00B65818" w:rsidP="001E4AA8">
            <w:pPr>
              <w:jc w:val="center"/>
              <w:rPr>
                <w:rFonts w:asciiTheme="minorHAnsi" w:hAnsiTheme="minorHAnsi" w:cs="Calibri"/>
                <w:sz w:val="22"/>
                <w:szCs w:val="22"/>
                <w:lang w:val="en-US"/>
              </w:rPr>
            </w:pPr>
          </w:p>
          <w:p w:rsidR="00B65818" w:rsidRPr="00A52FF0" w:rsidRDefault="00B65818" w:rsidP="001E4AA8">
            <w:pPr>
              <w:jc w:val="center"/>
              <w:rPr>
                <w:rFonts w:asciiTheme="minorHAnsi" w:hAnsiTheme="minorHAnsi" w:cs="Calibri"/>
                <w:sz w:val="22"/>
                <w:szCs w:val="22"/>
                <w:lang w:val="en-US"/>
              </w:rPr>
            </w:pPr>
          </w:p>
          <w:p w:rsidR="00B65818" w:rsidRPr="00A52FF0" w:rsidRDefault="00B65818" w:rsidP="001E4AA8">
            <w:pPr>
              <w:jc w:val="center"/>
              <w:rPr>
                <w:rFonts w:asciiTheme="minorHAnsi" w:hAnsiTheme="minorHAnsi" w:cs="Calibri"/>
                <w:sz w:val="22"/>
                <w:szCs w:val="22"/>
                <w:lang w:val="en-US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t>REA</w:t>
            </w:r>
          </w:p>
          <w:p w:rsidR="00B65818" w:rsidRPr="00A52FF0" w:rsidRDefault="00B65818" w:rsidP="001E4AA8">
            <w:pPr>
              <w:jc w:val="center"/>
              <w:rPr>
                <w:rFonts w:asciiTheme="minorHAnsi" w:hAnsiTheme="minorHAnsi" w:cs="Calibri"/>
                <w:sz w:val="22"/>
                <w:szCs w:val="22"/>
                <w:lang w:val="en-US"/>
              </w:rPr>
            </w:pPr>
          </w:p>
          <w:p w:rsidR="00B65818" w:rsidRPr="00A52FF0" w:rsidRDefault="00B65818" w:rsidP="001E4AA8">
            <w:pPr>
              <w:jc w:val="center"/>
              <w:rPr>
                <w:rFonts w:asciiTheme="minorHAnsi" w:hAnsiTheme="minorHAnsi" w:cs="Calibri"/>
                <w:sz w:val="22"/>
                <w:szCs w:val="22"/>
                <w:lang w:val="en-US"/>
              </w:rPr>
            </w:pP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t>WSiP</w:t>
            </w:r>
            <w:proofErr w:type="spellEnd"/>
          </w:p>
          <w:p w:rsidR="008261A3" w:rsidRPr="00A52FF0" w:rsidRDefault="008261A3" w:rsidP="001E4AA8">
            <w:pPr>
              <w:jc w:val="center"/>
              <w:rPr>
                <w:rFonts w:asciiTheme="minorHAnsi" w:hAnsiTheme="minorHAnsi" w:cs="Calibri"/>
                <w:sz w:val="22"/>
                <w:szCs w:val="22"/>
                <w:lang w:val="en-US"/>
              </w:rPr>
            </w:pPr>
          </w:p>
          <w:p w:rsidR="00B65818" w:rsidRPr="00A52FF0" w:rsidRDefault="00B65818" w:rsidP="001E4AA8">
            <w:pPr>
              <w:jc w:val="center"/>
              <w:rPr>
                <w:rFonts w:asciiTheme="minorHAnsi" w:hAnsiTheme="minorHAnsi" w:cs="Calibri"/>
                <w:sz w:val="22"/>
                <w:szCs w:val="22"/>
                <w:lang w:val="en-US"/>
              </w:rPr>
            </w:pPr>
          </w:p>
          <w:p w:rsidR="00B65818" w:rsidRPr="00A52FF0" w:rsidRDefault="00B65818" w:rsidP="001E4AA8">
            <w:pPr>
              <w:jc w:val="center"/>
              <w:rPr>
                <w:rFonts w:asciiTheme="minorHAnsi" w:hAnsiTheme="minorHAnsi" w:cs="Calibri"/>
                <w:sz w:val="22"/>
                <w:szCs w:val="22"/>
                <w:lang w:val="en-US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t>REA</w:t>
            </w:r>
          </w:p>
          <w:p w:rsidR="00B65818" w:rsidRPr="00A52FF0" w:rsidRDefault="00B65818" w:rsidP="001E4AA8">
            <w:pPr>
              <w:jc w:val="center"/>
              <w:rPr>
                <w:rFonts w:asciiTheme="minorHAnsi" w:hAnsiTheme="minorHAnsi" w:cs="Calibri"/>
                <w:sz w:val="22"/>
                <w:szCs w:val="22"/>
                <w:lang w:val="en-US"/>
              </w:rPr>
            </w:pPr>
          </w:p>
          <w:p w:rsidR="00B65818" w:rsidRPr="00A52FF0" w:rsidRDefault="00B65818" w:rsidP="001E4AA8">
            <w:pPr>
              <w:jc w:val="center"/>
              <w:rPr>
                <w:rFonts w:asciiTheme="minorHAnsi" w:hAnsiTheme="minorHAnsi" w:cs="Calibri"/>
                <w:sz w:val="22"/>
                <w:szCs w:val="22"/>
                <w:lang w:val="en-US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t>REA</w:t>
            </w:r>
          </w:p>
          <w:p w:rsidR="00B65818" w:rsidRPr="00A52FF0" w:rsidRDefault="00B65818" w:rsidP="001E4AA8">
            <w:pPr>
              <w:jc w:val="center"/>
              <w:rPr>
                <w:rFonts w:asciiTheme="minorHAnsi" w:hAnsiTheme="minorHAnsi" w:cs="Calibri"/>
                <w:sz w:val="22"/>
                <w:szCs w:val="22"/>
                <w:lang w:val="en-US"/>
              </w:rPr>
            </w:pPr>
          </w:p>
          <w:p w:rsidR="00B65818" w:rsidRPr="00A52FF0" w:rsidRDefault="00B65818" w:rsidP="001E4AA8">
            <w:pPr>
              <w:jc w:val="center"/>
              <w:rPr>
                <w:rFonts w:asciiTheme="minorHAnsi" w:hAnsiTheme="minorHAnsi" w:cs="Calibri"/>
                <w:sz w:val="22"/>
                <w:szCs w:val="22"/>
                <w:lang w:val="en-US"/>
              </w:rPr>
            </w:pPr>
          </w:p>
          <w:p w:rsidR="00B65818" w:rsidRPr="00A52FF0" w:rsidRDefault="00B65818" w:rsidP="001E4AA8">
            <w:pPr>
              <w:jc w:val="center"/>
              <w:rPr>
                <w:rFonts w:asciiTheme="minorHAnsi" w:hAnsiTheme="minorHAnsi" w:cs="Calibri"/>
                <w:sz w:val="22"/>
                <w:szCs w:val="22"/>
                <w:lang w:val="en-US"/>
              </w:rPr>
            </w:pP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t>WsiP</w:t>
            </w:r>
            <w:proofErr w:type="spellEnd"/>
          </w:p>
          <w:p w:rsidR="00B65818" w:rsidRPr="00A52FF0" w:rsidRDefault="00B65818" w:rsidP="001E4AA8">
            <w:pPr>
              <w:jc w:val="center"/>
              <w:rPr>
                <w:rFonts w:asciiTheme="minorHAnsi" w:hAnsiTheme="minorHAnsi" w:cs="Calibri"/>
                <w:sz w:val="22"/>
                <w:szCs w:val="22"/>
                <w:lang w:val="en-US"/>
              </w:rPr>
            </w:pPr>
          </w:p>
          <w:p w:rsidR="00B65818" w:rsidRPr="00A52FF0" w:rsidRDefault="00B65818" w:rsidP="001E4AA8">
            <w:pPr>
              <w:jc w:val="center"/>
              <w:rPr>
                <w:rFonts w:asciiTheme="minorHAnsi" w:hAnsiTheme="minorHAnsi" w:cs="Calibri"/>
                <w:sz w:val="22"/>
                <w:szCs w:val="22"/>
                <w:lang w:val="en-US"/>
              </w:rPr>
            </w:pPr>
          </w:p>
          <w:p w:rsidR="008261A3" w:rsidRPr="00A52FF0" w:rsidRDefault="008261A3" w:rsidP="001E4AA8">
            <w:pPr>
              <w:jc w:val="center"/>
              <w:rPr>
                <w:rFonts w:asciiTheme="minorHAnsi" w:hAnsiTheme="minorHAnsi" w:cs="Calibri"/>
                <w:sz w:val="22"/>
                <w:szCs w:val="22"/>
                <w:lang w:val="en-US"/>
              </w:rPr>
            </w:pP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t>WSiP</w:t>
            </w:r>
            <w:proofErr w:type="spellEnd"/>
          </w:p>
          <w:p w:rsidR="00B65818" w:rsidRPr="00A52FF0" w:rsidRDefault="00B65818" w:rsidP="001E4AA8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  <w:lang w:val="en-US"/>
              </w:rPr>
            </w:pPr>
          </w:p>
          <w:p w:rsidR="00A85114" w:rsidRPr="00A52FF0" w:rsidRDefault="00A85114" w:rsidP="001E4AA8">
            <w:pPr>
              <w:jc w:val="center"/>
              <w:rPr>
                <w:rFonts w:asciiTheme="minorHAnsi" w:hAnsiTheme="minorHAnsi" w:cs="Calibri"/>
                <w:sz w:val="22"/>
                <w:szCs w:val="22"/>
                <w:lang w:val="en-US"/>
              </w:rPr>
            </w:pPr>
          </w:p>
          <w:p w:rsidR="008261A3" w:rsidRPr="00A52FF0" w:rsidRDefault="008261A3" w:rsidP="001E4AA8">
            <w:pPr>
              <w:jc w:val="center"/>
              <w:rPr>
                <w:rFonts w:asciiTheme="minorHAnsi" w:hAnsiTheme="minorHAnsi" w:cs="Calibri"/>
                <w:sz w:val="22"/>
                <w:szCs w:val="22"/>
                <w:lang w:val="en-US"/>
              </w:rPr>
            </w:pPr>
            <w:proofErr w:type="spellStart"/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t>WSiP</w:t>
            </w:r>
            <w:proofErr w:type="spellEnd"/>
          </w:p>
          <w:p w:rsidR="008261A3" w:rsidRPr="00A52FF0" w:rsidRDefault="008261A3" w:rsidP="001E4AA8">
            <w:pPr>
              <w:jc w:val="center"/>
              <w:rPr>
                <w:rFonts w:asciiTheme="minorHAnsi" w:hAnsiTheme="minorHAnsi" w:cs="Calibri"/>
                <w:sz w:val="22"/>
                <w:szCs w:val="22"/>
                <w:lang w:val="en-US"/>
              </w:rPr>
            </w:pPr>
          </w:p>
          <w:p w:rsidR="008261A3" w:rsidRPr="00A52FF0" w:rsidRDefault="008261A3" w:rsidP="001E4AA8">
            <w:pPr>
              <w:jc w:val="center"/>
              <w:rPr>
                <w:rFonts w:asciiTheme="minorHAnsi" w:hAnsiTheme="minorHAnsi" w:cs="Calibri"/>
                <w:sz w:val="22"/>
                <w:szCs w:val="22"/>
                <w:lang w:val="en-US"/>
              </w:rPr>
            </w:pPr>
          </w:p>
          <w:p w:rsidR="008261A3" w:rsidRPr="00A52FF0" w:rsidRDefault="008261A3" w:rsidP="001E4AA8">
            <w:pPr>
              <w:jc w:val="center"/>
              <w:rPr>
                <w:rFonts w:asciiTheme="minorHAnsi" w:hAnsiTheme="minorHAnsi" w:cs="Calibri"/>
                <w:sz w:val="22"/>
                <w:szCs w:val="22"/>
                <w:lang w:val="en-US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t>REA</w:t>
            </w:r>
          </w:p>
          <w:p w:rsidR="008261A3" w:rsidRPr="00A52FF0" w:rsidRDefault="008261A3" w:rsidP="001E4AA8">
            <w:pPr>
              <w:jc w:val="center"/>
              <w:rPr>
                <w:rFonts w:asciiTheme="minorHAnsi" w:hAnsiTheme="minorHAnsi" w:cs="Calibri"/>
                <w:sz w:val="22"/>
                <w:szCs w:val="22"/>
                <w:lang w:val="en-US"/>
              </w:rPr>
            </w:pPr>
          </w:p>
          <w:p w:rsidR="008261A3" w:rsidRPr="00A52FF0" w:rsidRDefault="008261A3" w:rsidP="001E4AA8">
            <w:pPr>
              <w:jc w:val="center"/>
              <w:rPr>
                <w:rFonts w:asciiTheme="minorHAnsi" w:hAnsiTheme="minorHAnsi" w:cs="Calibri"/>
                <w:sz w:val="22"/>
                <w:szCs w:val="22"/>
                <w:lang w:val="en-US"/>
              </w:rPr>
            </w:pPr>
          </w:p>
          <w:p w:rsidR="008261A3" w:rsidRPr="00A52FF0" w:rsidRDefault="008261A3" w:rsidP="001E4AA8">
            <w:pPr>
              <w:jc w:val="center"/>
              <w:rPr>
                <w:rFonts w:asciiTheme="minorHAnsi" w:hAnsiTheme="minorHAnsi" w:cs="Calibri"/>
                <w:sz w:val="22"/>
                <w:szCs w:val="22"/>
                <w:lang w:val="en-US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  <w:lang w:val="en-US"/>
              </w:rPr>
              <w:t>REA</w:t>
            </w:r>
          </w:p>
          <w:p w:rsidR="008261A3" w:rsidRPr="00A52FF0" w:rsidRDefault="008261A3" w:rsidP="001E4AA8">
            <w:pPr>
              <w:jc w:val="center"/>
              <w:rPr>
                <w:rFonts w:asciiTheme="minorHAnsi" w:hAnsiTheme="minorHAnsi" w:cs="Calibri"/>
                <w:sz w:val="22"/>
                <w:szCs w:val="22"/>
                <w:lang w:val="en-US"/>
              </w:rPr>
            </w:pPr>
          </w:p>
          <w:p w:rsidR="00B65818" w:rsidRPr="00A52FF0" w:rsidRDefault="001E4AA8" w:rsidP="001E4AA8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52FF0">
              <w:rPr>
                <w:rFonts w:asciiTheme="minorHAnsi" w:hAnsiTheme="minorHAnsi" w:cs="Calibri"/>
                <w:sz w:val="22"/>
                <w:szCs w:val="22"/>
              </w:rPr>
              <w:t>ITE-PIB Radom</w:t>
            </w:r>
          </w:p>
        </w:tc>
      </w:tr>
    </w:tbl>
    <w:p w:rsidR="00B65818" w:rsidRPr="00A52FF0" w:rsidRDefault="00B65818" w:rsidP="00A52FF0">
      <w:pPr>
        <w:rPr>
          <w:rFonts w:asciiTheme="minorHAnsi" w:hAnsiTheme="minorHAnsi"/>
        </w:rPr>
      </w:pPr>
    </w:p>
    <w:sectPr w:rsidR="00B65818" w:rsidRPr="00A52FF0" w:rsidSect="00A55314">
      <w:footerReference w:type="default" r:id="rId8"/>
      <w:pgSz w:w="16838" w:h="11906" w:orient="landscape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298E" w:rsidRDefault="0088298E" w:rsidP="008E1C64">
      <w:r>
        <w:separator/>
      </w:r>
    </w:p>
  </w:endnote>
  <w:endnote w:type="continuationSeparator" w:id="0">
    <w:p w:rsidR="0088298E" w:rsidRDefault="0088298E" w:rsidP="008E1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59338"/>
      <w:docPartObj>
        <w:docPartGallery w:val="Page Numbers (Bottom of Page)"/>
        <w:docPartUnique/>
      </w:docPartObj>
    </w:sdtPr>
    <w:sdtEndPr/>
    <w:sdtContent>
      <w:p w:rsidR="0088298E" w:rsidRDefault="0088298E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B5B46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88298E" w:rsidRDefault="0088298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298E" w:rsidRDefault="0088298E" w:rsidP="008E1C64">
      <w:r>
        <w:separator/>
      </w:r>
    </w:p>
  </w:footnote>
  <w:footnote w:type="continuationSeparator" w:id="0">
    <w:p w:rsidR="0088298E" w:rsidRDefault="0088298E" w:rsidP="008E1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11094797"/>
    <w:multiLevelType w:val="hybridMultilevel"/>
    <w:tmpl w:val="EA9CEBA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A64B33"/>
    <w:multiLevelType w:val="hybridMultilevel"/>
    <w:tmpl w:val="CD9C6AF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A03E4"/>
    <w:rsid w:val="000042D1"/>
    <w:rsid w:val="00024670"/>
    <w:rsid w:val="000870D4"/>
    <w:rsid w:val="000C79CE"/>
    <w:rsid w:val="000D68E3"/>
    <w:rsid w:val="00147BCB"/>
    <w:rsid w:val="00195658"/>
    <w:rsid w:val="001C4EDE"/>
    <w:rsid w:val="001E079C"/>
    <w:rsid w:val="001E2BD0"/>
    <w:rsid w:val="001E4AA8"/>
    <w:rsid w:val="0029436C"/>
    <w:rsid w:val="00301BE8"/>
    <w:rsid w:val="00315C65"/>
    <w:rsid w:val="00332ECF"/>
    <w:rsid w:val="00353A19"/>
    <w:rsid w:val="00364A5D"/>
    <w:rsid w:val="00374630"/>
    <w:rsid w:val="003E02AE"/>
    <w:rsid w:val="003F6650"/>
    <w:rsid w:val="00400731"/>
    <w:rsid w:val="00414FDF"/>
    <w:rsid w:val="00495C00"/>
    <w:rsid w:val="004F5C38"/>
    <w:rsid w:val="005066C5"/>
    <w:rsid w:val="00516899"/>
    <w:rsid w:val="0053308D"/>
    <w:rsid w:val="00544DE7"/>
    <w:rsid w:val="00570318"/>
    <w:rsid w:val="00580846"/>
    <w:rsid w:val="005B522D"/>
    <w:rsid w:val="005D116E"/>
    <w:rsid w:val="005E086B"/>
    <w:rsid w:val="005F6D2E"/>
    <w:rsid w:val="00611FFE"/>
    <w:rsid w:val="00625913"/>
    <w:rsid w:val="006A03E4"/>
    <w:rsid w:val="00701FAB"/>
    <w:rsid w:val="0071787F"/>
    <w:rsid w:val="00740B00"/>
    <w:rsid w:val="00752CB6"/>
    <w:rsid w:val="00765599"/>
    <w:rsid w:val="00770497"/>
    <w:rsid w:val="007762C1"/>
    <w:rsid w:val="007A1286"/>
    <w:rsid w:val="007D54BE"/>
    <w:rsid w:val="007F1357"/>
    <w:rsid w:val="008261A3"/>
    <w:rsid w:val="0088298E"/>
    <w:rsid w:val="008A17F3"/>
    <w:rsid w:val="008E1C64"/>
    <w:rsid w:val="008F4D99"/>
    <w:rsid w:val="009116DC"/>
    <w:rsid w:val="00921F5D"/>
    <w:rsid w:val="0095009D"/>
    <w:rsid w:val="0099296E"/>
    <w:rsid w:val="009F1C94"/>
    <w:rsid w:val="00A04FA1"/>
    <w:rsid w:val="00A17E58"/>
    <w:rsid w:val="00A3079B"/>
    <w:rsid w:val="00A52FF0"/>
    <w:rsid w:val="00A55314"/>
    <w:rsid w:val="00A85114"/>
    <w:rsid w:val="00AA67C6"/>
    <w:rsid w:val="00AB7A43"/>
    <w:rsid w:val="00AC3094"/>
    <w:rsid w:val="00B65818"/>
    <w:rsid w:val="00B66E4D"/>
    <w:rsid w:val="00B815E4"/>
    <w:rsid w:val="00BA660A"/>
    <w:rsid w:val="00BC18B6"/>
    <w:rsid w:val="00BD5F6B"/>
    <w:rsid w:val="00BF0C05"/>
    <w:rsid w:val="00C61F5C"/>
    <w:rsid w:val="00C63967"/>
    <w:rsid w:val="00C97BEE"/>
    <w:rsid w:val="00CD4CD3"/>
    <w:rsid w:val="00D82192"/>
    <w:rsid w:val="00DB5B46"/>
    <w:rsid w:val="00E677A7"/>
    <w:rsid w:val="00EA124B"/>
    <w:rsid w:val="00EB6B29"/>
    <w:rsid w:val="00EC2B06"/>
    <w:rsid w:val="00ED4FFC"/>
    <w:rsid w:val="00F142E4"/>
    <w:rsid w:val="00F8010F"/>
    <w:rsid w:val="00F81517"/>
    <w:rsid w:val="00F9095B"/>
    <w:rsid w:val="00F92DFC"/>
    <w:rsid w:val="00FA2A74"/>
    <w:rsid w:val="00FE6372"/>
    <w:rsid w:val="00FF2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4715401F-6221-495D-9A17-B11AF6DE7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5314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A55314"/>
    <w:pPr>
      <w:keepNext/>
      <w:tabs>
        <w:tab w:val="num" w:pos="0"/>
      </w:tabs>
      <w:ind w:left="432" w:hanging="432"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3">
    <w:name w:val="Domyślna czcionka akapitu3"/>
    <w:rsid w:val="00A55314"/>
  </w:style>
  <w:style w:type="character" w:customStyle="1" w:styleId="Domylnaczcionkaakapitu2">
    <w:name w:val="Domyślna czcionka akapitu2"/>
    <w:rsid w:val="00A55314"/>
  </w:style>
  <w:style w:type="character" w:customStyle="1" w:styleId="WW8Num11z0">
    <w:name w:val="WW8Num11z0"/>
    <w:rsid w:val="00A55314"/>
    <w:rPr>
      <w:rFonts w:cs="Times New Roman"/>
    </w:rPr>
  </w:style>
  <w:style w:type="character" w:customStyle="1" w:styleId="Domylnaczcionkaakapitu1">
    <w:name w:val="Domyślna czcionka akapitu1"/>
    <w:rsid w:val="00A55314"/>
  </w:style>
  <w:style w:type="character" w:customStyle="1" w:styleId="NagwekZnak">
    <w:name w:val="Nagłówek Znak"/>
    <w:rsid w:val="00A55314"/>
    <w:rPr>
      <w:sz w:val="24"/>
      <w:szCs w:val="24"/>
    </w:rPr>
  </w:style>
  <w:style w:type="character" w:customStyle="1" w:styleId="StopkaZnak">
    <w:name w:val="Stopka Znak"/>
    <w:uiPriority w:val="99"/>
    <w:rsid w:val="00A55314"/>
    <w:rPr>
      <w:sz w:val="24"/>
      <w:szCs w:val="24"/>
    </w:rPr>
  </w:style>
  <w:style w:type="character" w:customStyle="1" w:styleId="Znakinumeracji">
    <w:name w:val="Znaki numeracji"/>
    <w:rsid w:val="00A55314"/>
  </w:style>
  <w:style w:type="character" w:styleId="Pogrubienie">
    <w:name w:val="Strong"/>
    <w:qFormat/>
    <w:rsid w:val="00A55314"/>
    <w:rPr>
      <w:b/>
      <w:bCs/>
    </w:rPr>
  </w:style>
  <w:style w:type="paragraph" w:customStyle="1" w:styleId="Nagwek3">
    <w:name w:val="Nagłówek3"/>
    <w:basedOn w:val="Normalny"/>
    <w:next w:val="Tekstpodstawowy"/>
    <w:rsid w:val="00A55314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55314"/>
    <w:pPr>
      <w:spacing w:after="120"/>
    </w:pPr>
  </w:style>
  <w:style w:type="paragraph" w:styleId="Lista">
    <w:name w:val="List"/>
    <w:basedOn w:val="Tekstpodstawowy"/>
    <w:rsid w:val="00A55314"/>
    <w:rPr>
      <w:rFonts w:cs="Mangal"/>
    </w:rPr>
  </w:style>
  <w:style w:type="paragraph" w:customStyle="1" w:styleId="Podpis3">
    <w:name w:val="Podpis3"/>
    <w:basedOn w:val="Normalny"/>
    <w:rsid w:val="00A55314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55314"/>
    <w:pPr>
      <w:suppressLineNumbers/>
    </w:pPr>
    <w:rPr>
      <w:rFonts w:cs="Mangal"/>
    </w:rPr>
  </w:style>
  <w:style w:type="paragraph" w:customStyle="1" w:styleId="Nagwek2">
    <w:name w:val="Nagłówek2"/>
    <w:basedOn w:val="Normalny"/>
    <w:next w:val="Tekstpodstawowy"/>
    <w:rsid w:val="00A55314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2">
    <w:name w:val="Podpis2"/>
    <w:basedOn w:val="Normalny"/>
    <w:rsid w:val="00A55314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rsid w:val="00A55314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1">
    <w:name w:val="Podpis1"/>
    <w:basedOn w:val="Normalny"/>
    <w:rsid w:val="00A55314"/>
    <w:pPr>
      <w:suppressLineNumbers/>
      <w:spacing w:before="120" w:after="120"/>
    </w:pPr>
    <w:rPr>
      <w:rFonts w:cs="Mangal"/>
      <w:i/>
      <w:iCs/>
    </w:rPr>
  </w:style>
  <w:style w:type="paragraph" w:styleId="Nagwek">
    <w:name w:val="header"/>
    <w:basedOn w:val="Normalny"/>
    <w:rsid w:val="00A5531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rsid w:val="00A55314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rsid w:val="00A55314"/>
    <w:pPr>
      <w:spacing w:before="280" w:after="280"/>
    </w:pPr>
  </w:style>
  <w:style w:type="paragraph" w:customStyle="1" w:styleId="Zawartotabeli">
    <w:name w:val="Zawartość tabeli"/>
    <w:basedOn w:val="Normalny"/>
    <w:rsid w:val="00A55314"/>
    <w:pPr>
      <w:suppressLineNumbers/>
    </w:pPr>
  </w:style>
  <w:style w:type="paragraph" w:customStyle="1" w:styleId="Nagwektabeli">
    <w:name w:val="Nagłówek tabeli"/>
    <w:basedOn w:val="Zawartotabeli"/>
    <w:rsid w:val="00A55314"/>
    <w:pPr>
      <w:jc w:val="center"/>
    </w:pPr>
    <w:rPr>
      <w:b/>
      <w:bCs/>
    </w:rPr>
  </w:style>
  <w:style w:type="paragraph" w:customStyle="1" w:styleId="Standard">
    <w:name w:val="Standard"/>
    <w:rsid w:val="0088298E"/>
    <w:pPr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ar-SA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220519-15A7-47F7-8E3F-D7D1199E0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7</Pages>
  <Words>1109</Words>
  <Characters>6654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SZKOŁA PODSTAWOWA</vt:lpstr>
    </vt:vector>
  </TitlesOfParts>
  <Company/>
  <LinksUpToDate>false</LinksUpToDate>
  <CharactersWithSpaces>7748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SZKOŁA PODSTAWOWA</dc:title>
  <dc:creator>student102c</dc:creator>
  <cp:lastModifiedBy>user</cp:lastModifiedBy>
  <cp:revision>73</cp:revision>
  <cp:lastPrinted>2017-12-06T08:51:00Z</cp:lastPrinted>
  <dcterms:created xsi:type="dcterms:W3CDTF">2017-11-30T07:27:00Z</dcterms:created>
  <dcterms:modified xsi:type="dcterms:W3CDTF">2018-09-11T06:53:00Z</dcterms:modified>
</cp:coreProperties>
</file>