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84" w:rsidRPr="004E1122" w:rsidRDefault="004A5084" w:rsidP="004A5084">
      <w:pPr>
        <w:jc w:val="center"/>
        <w:rPr>
          <w:b/>
          <w:color w:val="FF0000"/>
          <w:sz w:val="36"/>
          <w:szCs w:val="36"/>
        </w:rPr>
      </w:pPr>
      <w:r w:rsidRPr="004E1122">
        <w:rPr>
          <w:b/>
          <w:color w:val="FF0000"/>
          <w:sz w:val="36"/>
          <w:szCs w:val="36"/>
        </w:rPr>
        <w:t xml:space="preserve">WYKAZ PODRĘCZNIKÓW DLA SZKOŁY BRANŻOWEJ I STOPNIA W ROKU SZKOLNYM </w:t>
      </w:r>
      <w:r w:rsidR="0082180F">
        <w:rPr>
          <w:b/>
          <w:color w:val="FF0000"/>
          <w:sz w:val="36"/>
          <w:szCs w:val="36"/>
        </w:rPr>
        <w:t>2021/2022</w:t>
      </w:r>
      <w:r w:rsidRPr="004E1122">
        <w:rPr>
          <w:b/>
          <w:color w:val="FF0000"/>
          <w:sz w:val="36"/>
          <w:szCs w:val="36"/>
        </w:rPr>
        <w:t xml:space="preserve"> </w:t>
      </w:r>
    </w:p>
    <w:p w:rsidR="001224BB" w:rsidRPr="004E1122" w:rsidRDefault="004A5084" w:rsidP="004A5084">
      <w:pPr>
        <w:jc w:val="center"/>
        <w:rPr>
          <w:b/>
          <w:i/>
          <w:color w:val="FF0000"/>
          <w:sz w:val="36"/>
          <w:szCs w:val="36"/>
        </w:rPr>
      </w:pPr>
      <w:r w:rsidRPr="004E1122">
        <w:rPr>
          <w:b/>
          <w:i/>
          <w:color w:val="FF0000"/>
          <w:sz w:val="36"/>
          <w:szCs w:val="36"/>
        </w:rPr>
        <w:t xml:space="preserve"> w Zespole Szkół Specjalnych im. Stefana Kopcińskiego w Aleksandrowie Łódzkim</w:t>
      </w:r>
    </w:p>
    <w:p w:rsidR="004A5084" w:rsidRPr="0017665C" w:rsidRDefault="004A5084" w:rsidP="004A5084">
      <w:pPr>
        <w:pStyle w:val="Akapitzlist"/>
        <w:numPr>
          <w:ilvl w:val="0"/>
          <w:numId w:val="1"/>
        </w:numPr>
        <w:rPr>
          <w:b/>
          <w:i/>
          <w:sz w:val="36"/>
          <w:szCs w:val="36"/>
        </w:rPr>
      </w:pPr>
      <w:r w:rsidRPr="0017665C">
        <w:rPr>
          <w:b/>
          <w:i/>
          <w:sz w:val="36"/>
          <w:szCs w:val="36"/>
        </w:rPr>
        <w:t xml:space="preserve">Przedmioty ogólne 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5386"/>
        <w:gridCol w:w="3402"/>
        <w:gridCol w:w="2127"/>
      </w:tblGrid>
      <w:tr w:rsidR="00AB2CAA" w:rsidTr="00616117">
        <w:tc>
          <w:tcPr>
            <w:tcW w:w="56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Nazwa przedmiotu</w:t>
            </w:r>
          </w:p>
        </w:tc>
        <w:tc>
          <w:tcPr>
            <w:tcW w:w="85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386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Nazwa podręcznika</w:t>
            </w:r>
          </w:p>
        </w:tc>
        <w:tc>
          <w:tcPr>
            <w:tcW w:w="340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Autor</w:t>
            </w:r>
          </w:p>
        </w:tc>
        <w:tc>
          <w:tcPr>
            <w:tcW w:w="2127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Wydawnictwo</w:t>
            </w:r>
          </w:p>
        </w:tc>
      </w:tr>
      <w:tr w:rsidR="00AB2CAA" w:rsidTr="00616117">
        <w:tc>
          <w:tcPr>
            <w:tcW w:w="56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85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„To się czyta”</w:t>
            </w:r>
          </w:p>
        </w:tc>
        <w:tc>
          <w:tcPr>
            <w:tcW w:w="3402" w:type="dxa"/>
          </w:tcPr>
          <w:p w:rsid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Klimowicz,</w:t>
            </w:r>
          </w:p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Ginter</w:t>
            </w:r>
          </w:p>
        </w:tc>
        <w:tc>
          <w:tcPr>
            <w:tcW w:w="2127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AB2CAA" w:rsidTr="00616117">
        <w:tc>
          <w:tcPr>
            <w:tcW w:w="56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85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386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„Język polski cz.II”</w:t>
            </w:r>
          </w:p>
        </w:tc>
        <w:tc>
          <w:tcPr>
            <w:tcW w:w="340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Chuderska</w:t>
            </w:r>
          </w:p>
        </w:tc>
        <w:tc>
          <w:tcPr>
            <w:tcW w:w="2127" w:type="dxa"/>
          </w:tcPr>
          <w:p w:rsid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</w:p>
        </w:tc>
      </w:tr>
      <w:tr w:rsidR="00AB2CAA" w:rsidTr="00616117">
        <w:tc>
          <w:tcPr>
            <w:tcW w:w="56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85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5386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„Zrozumieć świat”</w:t>
            </w:r>
          </w:p>
        </w:tc>
        <w:tc>
          <w:tcPr>
            <w:tcW w:w="3402" w:type="dxa"/>
          </w:tcPr>
          <w:p w:rsid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Nowosielska,</w:t>
            </w:r>
          </w:p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Szydłowska</w:t>
            </w:r>
          </w:p>
        </w:tc>
        <w:tc>
          <w:tcPr>
            <w:tcW w:w="2127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AB2CAA" w:rsidTr="00616117">
        <w:tc>
          <w:tcPr>
            <w:tcW w:w="56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851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„Geografia-kl. I Szkoła Branżowa I Stopnia”</w:t>
            </w:r>
          </w:p>
        </w:tc>
        <w:tc>
          <w:tcPr>
            <w:tcW w:w="340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S.Kurek</w:t>
            </w:r>
          </w:p>
        </w:tc>
        <w:tc>
          <w:tcPr>
            <w:tcW w:w="2127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AB2CAA" w:rsidTr="00616117">
        <w:tc>
          <w:tcPr>
            <w:tcW w:w="562" w:type="dxa"/>
          </w:tcPr>
          <w:p w:rsidR="004A5084" w:rsidRPr="004A5084" w:rsidRDefault="004A5084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A5084" w:rsidRPr="004A5084" w:rsidRDefault="00717803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851" w:type="dxa"/>
          </w:tcPr>
          <w:p w:rsidR="004A5084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4A5084" w:rsidRPr="004A5084" w:rsidRDefault="00717803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Żyję i działam</w:t>
            </w:r>
            <w:r w:rsidR="0082180F">
              <w:rPr>
                <w:sz w:val="24"/>
                <w:szCs w:val="24"/>
              </w:rPr>
              <w:t xml:space="preserve"> bezpiecznie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3402" w:type="dxa"/>
          </w:tcPr>
          <w:p w:rsidR="004A5084" w:rsidRPr="004A5084" w:rsidRDefault="00717803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Słoma </w:t>
            </w:r>
          </w:p>
        </w:tc>
        <w:tc>
          <w:tcPr>
            <w:tcW w:w="2127" w:type="dxa"/>
          </w:tcPr>
          <w:p w:rsidR="004A5084" w:rsidRPr="004A5084" w:rsidRDefault="00717803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AB2CAA" w:rsidTr="00616117">
        <w:tc>
          <w:tcPr>
            <w:tcW w:w="562" w:type="dxa"/>
          </w:tcPr>
          <w:p w:rsidR="004A5084" w:rsidRPr="004A5084" w:rsidRDefault="00717803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A5084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851" w:type="dxa"/>
          </w:tcPr>
          <w:p w:rsidR="004A5084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„Poznać przeszłość 1”</w:t>
            </w:r>
          </w:p>
          <w:p w:rsidR="00AB2CAA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technikum. Zakres podstawowy.</w:t>
            </w:r>
          </w:p>
        </w:tc>
        <w:tc>
          <w:tcPr>
            <w:tcW w:w="3402" w:type="dxa"/>
          </w:tcPr>
          <w:p w:rsid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Pawlak</w:t>
            </w:r>
          </w:p>
          <w:p w:rsidR="00AB2CAA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Szweda</w:t>
            </w:r>
          </w:p>
        </w:tc>
        <w:tc>
          <w:tcPr>
            <w:tcW w:w="2127" w:type="dxa"/>
          </w:tcPr>
          <w:p w:rsidR="004A5084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AB2CAA" w:rsidTr="00616117">
        <w:tc>
          <w:tcPr>
            <w:tcW w:w="562" w:type="dxa"/>
          </w:tcPr>
          <w:p w:rsidR="004A5084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A5084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851" w:type="dxa"/>
          </w:tcPr>
          <w:p w:rsidR="004A5084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386" w:type="dxa"/>
          </w:tcPr>
          <w:p w:rsidR="00AB2CAA" w:rsidRPr="00AB2CAA" w:rsidRDefault="00AB2CAA" w:rsidP="00AB2CAA">
            <w:pPr>
              <w:jc w:val="center"/>
              <w:rPr>
                <w:sz w:val="24"/>
                <w:szCs w:val="24"/>
              </w:rPr>
            </w:pPr>
            <w:r w:rsidRPr="00AB2CAA">
              <w:rPr>
                <w:sz w:val="24"/>
                <w:szCs w:val="24"/>
              </w:rPr>
              <w:t xml:space="preserve">„Poznać przeszłość </w:t>
            </w:r>
            <w:r>
              <w:rPr>
                <w:sz w:val="24"/>
                <w:szCs w:val="24"/>
              </w:rPr>
              <w:t>2</w:t>
            </w:r>
            <w:r w:rsidRPr="00AB2CAA">
              <w:rPr>
                <w:sz w:val="24"/>
                <w:szCs w:val="24"/>
              </w:rPr>
              <w:t>”</w:t>
            </w:r>
          </w:p>
          <w:p w:rsidR="004A5084" w:rsidRPr="004A5084" w:rsidRDefault="00AB2CAA" w:rsidP="00AB2CAA">
            <w:pPr>
              <w:jc w:val="center"/>
              <w:rPr>
                <w:sz w:val="24"/>
                <w:szCs w:val="24"/>
              </w:rPr>
            </w:pPr>
            <w:r w:rsidRPr="00AB2CAA">
              <w:rPr>
                <w:sz w:val="24"/>
                <w:szCs w:val="24"/>
              </w:rPr>
              <w:t>Podręcznik dla liceum ogólnokształcącego i technikum. Zakres podstawowy.</w:t>
            </w:r>
          </w:p>
        </w:tc>
        <w:tc>
          <w:tcPr>
            <w:tcW w:w="3402" w:type="dxa"/>
          </w:tcPr>
          <w:p w:rsid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Kucharski</w:t>
            </w:r>
          </w:p>
          <w:p w:rsidR="00AB2CAA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Niewęgłowska</w:t>
            </w:r>
          </w:p>
        </w:tc>
        <w:tc>
          <w:tcPr>
            <w:tcW w:w="2127" w:type="dxa"/>
          </w:tcPr>
          <w:p w:rsidR="004A5084" w:rsidRPr="004A5084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AB2CAA" w:rsidTr="00616117">
        <w:tc>
          <w:tcPr>
            <w:tcW w:w="562" w:type="dxa"/>
          </w:tcPr>
          <w:p w:rsidR="00AB2CAA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B2CAA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851" w:type="dxa"/>
          </w:tcPr>
          <w:p w:rsidR="00AB2CAA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AB2CAA" w:rsidRPr="00AB2CAA" w:rsidRDefault="00AB2CAA" w:rsidP="00AB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 centrum uwagi”. Podręcznik do wiedzy o społeczeństwie dla szkół ponadgimnazjalnych. Zakres podstawowy.</w:t>
            </w:r>
          </w:p>
        </w:tc>
        <w:tc>
          <w:tcPr>
            <w:tcW w:w="3402" w:type="dxa"/>
          </w:tcPr>
          <w:p w:rsidR="00AB2CAA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Arkadiusz Janicki </w:t>
            </w:r>
          </w:p>
        </w:tc>
        <w:tc>
          <w:tcPr>
            <w:tcW w:w="2127" w:type="dxa"/>
          </w:tcPr>
          <w:p w:rsidR="00AB2CAA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AB2CAA" w:rsidTr="00616117">
        <w:tc>
          <w:tcPr>
            <w:tcW w:w="562" w:type="dxa"/>
          </w:tcPr>
          <w:p w:rsidR="00AB2CAA" w:rsidRDefault="00AB2CAA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B2CAA" w:rsidRDefault="00616117" w:rsidP="0061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Angielski </w:t>
            </w:r>
          </w:p>
        </w:tc>
        <w:tc>
          <w:tcPr>
            <w:tcW w:w="851" w:type="dxa"/>
          </w:tcPr>
          <w:p w:rsidR="00AB2CAA" w:rsidRDefault="00616117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I-III</w:t>
            </w:r>
          </w:p>
        </w:tc>
        <w:tc>
          <w:tcPr>
            <w:tcW w:w="5386" w:type="dxa"/>
          </w:tcPr>
          <w:p w:rsidR="00AB2CAA" w:rsidRDefault="00616117" w:rsidP="00AB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1 podręcznik i ćwiczenia</w:t>
            </w:r>
          </w:p>
        </w:tc>
        <w:tc>
          <w:tcPr>
            <w:tcW w:w="3402" w:type="dxa"/>
          </w:tcPr>
          <w:p w:rsidR="00AB2CAA" w:rsidRDefault="00616117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Quintana</w:t>
            </w:r>
          </w:p>
        </w:tc>
        <w:tc>
          <w:tcPr>
            <w:tcW w:w="2127" w:type="dxa"/>
          </w:tcPr>
          <w:p w:rsidR="00AB2CAA" w:rsidRDefault="00616117" w:rsidP="004A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</w:tbl>
    <w:p w:rsidR="004A5084" w:rsidRDefault="004A5084" w:rsidP="004A5084">
      <w:pPr>
        <w:jc w:val="center"/>
        <w:rPr>
          <w:sz w:val="36"/>
          <w:szCs w:val="36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5953"/>
        <w:gridCol w:w="3402"/>
        <w:gridCol w:w="1418"/>
      </w:tblGrid>
      <w:tr w:rsidR="00616117" w:rsidRPr="004A5084" w:rsidTr="00B03E6C">
        <w:tc>
          <w:tcPr>
            <w:tcW w:w="562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127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Nazwa przedmiotu</w:t>
            </w:r>
          </w:p>
        </w:tc>
        <w:tc>
          <w:tcPr>
            <w:tcW w:w="567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953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Nazwa podręcznika</w:t>
            </w:r>
          </w:p>
        </w:tc>
        <w:tc>
          <w:tcPr>
            <w:tcW w:w="3402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Wydawnictwo</w:t>
            </w:r>
          </w:p>
        </w:tc>
      </w:tr>
      <w:tr w:rsidR="00616117" w:rsidRPr="004A5084" w:rsidTr="00B03E6C">
        <w:tc>
          <w:tcPr>
            <w:tcW w:w="562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567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953" w:type="dxa"/>
          </w:tcPr>
          <w:p w:rsidR="00616117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„Fizyka 1”. Podręcznik dla szkoły branżowej I stopnia</w:t>
            </w:r>
          </w:p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dopuszczenia MEN- 1086/1/2020</w:t>
            </w:r>
          </w:p>
        </w:tc>
        <w:tc>
          <w:tcPr>
            <w:tcW w:w="3402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Kornaś</w:t>
            </w:r>
          </w:p>
        </w:tc>
        <w:tc>
          <w:tcPr>
            <w:tcW w:w="1418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616117" w:rsidRPr="004A5084" w:rsidTr="00B03E6C">
        <w:tc>
          <w:tcPr>
            <w:tcW w:w="562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567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953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Fizyka. Zeszyt ćwiczeń 1. Szkoły branżowe I stopnia.</w:t>
            </w:r>
          </w:p>
        </w:tc>
        <w:tc>
          <w:tcPr>
            <w:tcW w:w="3402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Dobosz </w:t>
            </w:r>
          </w:p>
        </w:tc>
        <w:tc>
          <w:tcPr>
            <w:tcW w:w="1418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616117" w:rsidRPr="004A5084" w:rsidTr="00B03E6C">
        <w:tc>
          <w:tcPr>
            <w:tcW w:w="562" w:type="dxa"/>
          </w:tcPr>
          <w:p w:rsidR="00616117" w:rsidRPr="004A5084" w:rsidRDefault="00616117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567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953" w:type="dxa"/>
          </w:tcPr>
          <w:p w:rsidR="00616117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„Biologia 1.”dla szkoły branżowej I stopnia  ( po szkole podstawowej)</w:t>
            </w:r>
          </w:p>
          <w:p w:rsidR="0017665C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 MEN 1072/1/2019 </w:t>
            </w:r>
          </w:p>
        </w:tc>
        <w:tc>
          <w:tcPr>
            <w:tcW w:w="3402" w:type="dxa"/>
          </w:tcPr>
          <w:p w:rsidR="00616117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Szymańska </w:t>
            </w:r>
          </w:p>
          <w:p w:rsidR="0017665C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Jakubik</w:t>
            </w:r>
          </w:p>
        </w:tc>
        <w:tc>
          <w:tcPr>
            <w:tcW w:w="1418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616117" w:rsidRPr="004A5084" w:rsidTr="00B03E6C">
        <w:tc>
          <w:tcPr>
            <w:tcW w:w="562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567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953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„To się liczy!”. Podręcznik do matematyki dla klasy 1 szkoły branżowej I stopnia- Szkoła ponadpodstawowa.</w:t>
            </w:r>
          </w:p>
        </w:tc>
        <w:tc>
          <w:tcPr>
            <w:tcW w:w="3402" w:type="dxa"/>
          </w:tcPr>
          <w:p w:rsidR="00616117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Wej</w:t>
            </w:r>
          </w:p>
          <w:p w:rsidR="0017665C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Babiański</w:t>
            </w:r>
          </w:p>
        </w:tc>
        <w:tc>
          <w:tcPr>
            <w:tcW w:w="1418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16117" w:rsidRPr="004A5084" w:rsidTr="00B03E6C">
        <w:tc>
          <w:tcPr>
            <w:tcW w:w="562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567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953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 w:rsidRPr="0017665C">
              <w:rPr>
                <w:sz w:val="24"/>
                <w:szCs w:val="24"/>
              </w:rPr>
              <w:t>„To się liczy!”. Podr</w:t>
            </w:r>
            <w:r>
              <w:rPr>
                <w:sz w:val="24"/>
                <w:szCs w:val="24"/>
              </w:rPr>
              <w:t>ęcznik do matematyki dla klasy 2</w:t>
            </w:r>
            <w:r w:rsidRPr="0017665C">
              <w:rPr>
                <w:sz w:val="24"/>
                <w:szCs w:val="24"/>
              </w:rPr>
              <w:t xml:space="preserve"> szkoły branżowej I stopnia- Szkoła ponadpodstawowa.</w:t>
            </w:r>
          </w:p>
        </w:tc>
        <w:tc>
          <w:tcPr>
            <w:tcW w:w="3402" w:type="dxa"/>
          </w:tcPr>
          <w:p w:rsidR="0017665C" w:rsidRDefault="0017665C" w:rsidP="001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Wej</w:t>
            </w:r>
          </w:p>
          <w:p w:rsidR="00616117" w:rsidRPr="004A5084" w:rsidRDefault="0017665C" w:rsidP="001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Babiański</w:t>
            </w:r>
          </w:p>
        </w:tc>
        <w:tc>
          <w:tcPr>
            <w:tcW w:w="1418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 w:rsidRPr="0017665C">
              <w:rPr>
                <w:sz w:val="24"/>
                <w:szCs w:val="24"/>
              </w:rPr>
              <w:t>Nowa Era</w:t>
            </w:r>
          </w:p>
        </w:tc>
      </w:tr>
      <w:tr w:rsidR="00616117" w:rsidRPr="004A5084" w:rsidTr="00B03E6C">
        <w:tc>
          <w:tcPr>
            <w:tcW w:w="562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567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5953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3402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616117" w:rsidRPr="004A5084" w:rsidRDefault="0017665C" w:rsidP="00D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77661B" w:rsidRPr="004A5084" w:rsidTr="00B03E6C">
        <w:tc>
          <w:tcPr>
            <w:tcW w:w="562" w:type="dxa"/>
          </w:tcPr>
          <w:p w:rsidR="0077661B" w:rsidRDefault="0082180F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77661B" w:rsidRDefault="0077661B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567" w:type="dxa"/>
          </w:tcPr>
          <w:p w:rsidR="0077661B" w:rsidRDefault="0077661B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953" w:type="dxa"/>
          </w:tcPr>
          <w:p w:rsidR="0077661B" w:rsidRDefault="0077661B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Podręcznik dla szkoły branżowej I stopnia</w:t>
            </w:r>
          </w:p>
          <w:p w:rsidR="0077661B" w:rsidRDefault="0077661B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dopuszczenia MEN 1057/2019</w:t>
            </w:r>
          </w:p>
        </w:tc>
        <w:tc>
          <w:tcPr>
            <w:tcW w:w="3402" w:type="dxa"/>
          </w:tcPr>
          <w:p w:rsidR="0077661B" w:rsidRDefault="0077661B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Hermanowski</w:t>
            </w:r>
          </w:p>
        </w:tc>
        <w:tc>
          <w:tcPr>
            <w:tcW w:w="1418" w:type="dxa"/>
          </w:tcPr>
          <w:p w:rsidR="0077661B" w:rsidRDefault="0077661B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77661B" w:rsidRPr="004A5084" w:rsidTr="00B03E6C">
        <w:tc>
          <w:tcPr>
            <w:tcW w:w="562" w:type="dxa"/>
          </w:tcPr>
          <w:p w:rsidR="0077661B" w:rsidRDefault="0082180F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661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7661B" w:rsidRDefault="0077661B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567" w:type="dxa"/>
          </w:tcPr>
          <w:p w:rsidR="0077661B" w:rsidRDefault="00B03E6C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</w:t>
            </w:r>
          </w:p>
        </w:tc>
        <w:tc>
          <w:tcPr>
            <w:tcW w:w="5953" w:type="dxa"/>
          </w:tcPr>
          <w:p w:rsidR="00B03E6C" w:rsidRDefault="00B03E6C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przedsiębiorczości –Podręcznik dla szkoły branżowej I stopnia </w:t>
            </w:r>
          </w:p>
          <w:p w:rsidR="0077661B" w:rsidRDefault="00B03E6C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 i część2</w:t>
            </w:r>
          </w:p>
        </w:tc>
        <w:tc>
          <w:tcPr>
            <w:tcW w:w="3402" w:type="dxa"/>
          </w:tcPr>
          <w:p w:rsidR="0077661B" w:rsidRDefault="00B03E6C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Korba</w:t>
            </w:r>
          </w:p>
          <w:p w:rsidR="00B03E6C" w:rsidRDefault="00B03E6C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Smutek </w:t>
            </w:r>
          </w:p>
          <w:p w:rsidR="00B03E6C" w:rsidRDefault="00B03E6C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Kijakowska </w:t>
            </w:r>
          </w:p>
        </w:tc>
        <w:tc>
          <w:tcPr>
            <w:tcW w:w="1418" w:type="dxa"/>
          </w:tcPr>
          <w:p w:rsidR="0077661B" w:rsidRDefault="00B03E6C" w:rsidP="0077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</w:tbl>
    <w:p w:rsidR="0077661B" w:rsidRDefault="0077661B" w:rsidP="004E1122">
      <w:pPr>
        <w:rPr>
          <w:sz w:val="36"/>
          <w:szCs w:val="36"/>
        </w:rPr>
      </w:pPr>
    </w:p>
    <w:p w:rsidR="00616117" w:rsidRDefault="0017665C" w:rsidP="0017665C">
      <w:pPr>
        <w:pStyle w:val="Akapitzlist"/>
        <w:numPr>
          <w:ilvl w:val="0"/>
          <w:numId w:val="1"/>
        </w:numPr>
        <w:rPr>
          <w:b/>
          <w:i/>
          <w:sz w:val="36"/>
          <w:szCs w:val="36"/>
        </w:rPr>
      </w:pPr>
      <w:r w:rsidRPr="0017665C">
        <w:rPr>
          <w:b/>
          <w:i/>
          <w:sz w:val="36"/>
          <w:szCs w:val="36"/>
        </w:rPr>
        <w:t>Przedmioty kierunkowe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5386"/>
        <w:gridCol w:w="3402"/>
        <w:gridCol w:w="2127"/>
      </w:tblGrid>
      <w:tr w:rsidR="0017665C" w:rsidRPr="004A5084" w:rsidTr="0082180F">
        <w:tc>
          <w:tcPr>
            <w:tcW w:w="562" w:type="dxa"/>
          </w:tcPr>
          <w:p w:rsidR="0017665C" w:rsidRPr="004A5084" w:rsidRDefault="0017665C" w:rsidP="00594BCE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17665C" w:rsidRPr="004A5084" w:rsidRDefault="00B03E6C" w:rsidP="00B0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</w:t>
            </w:r>
          </w:p>
        </w:tc>
        <w:tc>
          <w:tcPr>
            <w:tcW w:w="709" w:type="dxa"/>
          </w:tcPr>
          <w:p w:rsidR="0017665C" w:rsidRPr="004A5084" w:rsidRDefault="0017665C" w:rsidP="00594BCE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386" w:type="dxa"/>
          </w:tcPr>
          <w:p w:rsidR="0017665C" w:rsidRPr="004A5084" w:rsidRDefault="0017665C" w:rsidP="00594BCE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Nazwa podręcznika</w:t>
            </w:r>
          </w:p>
        </w:tc>
        <w:tc>
          <w:tcPr>
            <w:tcW w:w="3402" w:type="dxa"/>
          </w:tcPr>
          <w:p w:rsidR="0017665C" w:rsidRPr="004A5084" w:rsidRDefault="0017665C" w:rsidP="00594BCE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Autor</w:t>
            </w:r>
          </w:p>
        </w:tc>
        <w:tc>
          <w:tcPr>
            <w:tcW w:w="2127" w:type="dxa"/>
          </w:tcPr>
          <w:p w:rsidR="0017665C" w:rsidRPr="004A5084" w:rsidRDefault="0017665C" w:rsidP="00594BCE">
            <w:pPr>
              <w:jc w:val="center"/>
              <w:rPr>
                <w:sz w:val="24"/>
                <w:szCs w:val="24"/>
              </w:rPr>
            </w:pPr>
            <w:r w:rsidRPr="004A5084">
              <w:rPr>
                <w:sz w:val="24"/>
                <w:szCs w:val="24"/>
              </w:rPr>
              <w:t>Wydawnictwo</w:t>
            </w:r>
          </w:p>
        </w:tc>
      </w:tr>
      <w:tr w:rsidR="0017665C" w:rsidRPr="004A5084" w:rsidTr="0082180F">
        <w:tc>
          <w:tcPr>
            <w:tcW w:w="562" w:type="dxa"/>
          </w:tcPr>
          <w:p w:rsidR="0017665C" w:rsidRPr="004A5084" w:rsidRDefault="0017665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7665C" w:rsidRPr="004A5084" w:rsidRDefault="00B03E6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Kucharz</w:t>
            </w:r>
            <w:r w:rsidR="0082180F">
              <w:rPr>
                <w:sz w:val="24"/>
                <w:szCs w:val="24"/>
              </w:rPr>
              <w:t xml:space="preserve"> /Piekarz</w:t>
            </w:r>
          </w:p>
        </w:tc>
        <w:tc>
          <w:tcPr>
            <w:tcW w:w="709" w:type="dxa"/>
          </w:tcPr>
          <w:p w:rsidR="0017665C" w:rsidRPr="004A5084" w:rsidRDefault="00B03E6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B03E6C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B03E6C">
              <w:rPr>
                <w:sz w:val="24"/>
                <w:szCs w:val="24"/>
              </w:rPr>
              <w:t xml:space="preserve">Sporządzanie potraw i napojów. </w:t>
            </w:r>
          </w:p>
          <w:p w:rsidR="0017665C" w:rsidRDefault="00B03E6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HGT.02/ TG.07. część 1</w:t>
            </w:r>
            <w:r w:rsidR="000F2707">
              <w:rPr>
                <w:sz w:val="24"/>
                <w:szCs w:val="24"/>
              </w:rPr>
              <w:t>”</w:t>
            </w:r>
          </w:p>
          <w:p w:rsidR="00B03E6C" w:rsidRDefault="00B03E6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zawodu kucharz, technik żywienia i usług gastronomicznych.</w:t>
            </w:r>
          </w:p>
          <w:p w:rsidR="00B03E6C" w:rsidRDefault="00B03E6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dopuszczenia MEN 1.14./2018</w:t>
            </w:r>
          </w:p>
          <w:p w:rsidR="00B03E6C" w:rsidRDefault="00B03E6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wydania II</w:t>
            </w:r>
          </w:p>
          <w:p w:rsidR="00B03E6C" w:rsidRPr="004A5084" w:rsidRDefault="00B03E6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Rok wydania 2019 </w:t>
            </w:r>
          </w:p>
        </w:tc>
        <w:tc>
          <w:tcPr>
            <w:tcW w:w="3402" w:type="dxa"/>
          </w:tcPr>
          <w:p w:rsidR="0017665C" w:rsidRPr="004A5084" w:rsidRDefault="00B03E6C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Marzanna Zienkiewicz </w:t>
            </w:r>
          </w:p>
        </w:tc>
        <w:tc>
          <w:tcPr>
            <w:tcW w:w="2127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7665C" w:rsidRPr="004A5084" w:rsidTr="0082180F">
        <w:tc>
          <w:tcPr>
            <w:tcW w:w="562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Kucharz</w:t>
            </w:r>
            <w:r w:rsidR="0082180F">
              <w:rPr>
                <w:sz w:val="24"/>
                <w:szCs w:val="24"/>
              </w:rPr>
              <w:t>/Piekarz</w:t>
            </w:r>
            <w:bookmarkStart w:id="0" w:name="_GoBack"/>
            <w:bookmarkEnd w:id="0"/>
          </w:p>
        </w:tc>
        <w:tc>
          <w:tcPr>
            <w:tcW w:w="709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386" w:type="dxa"/>
          </w:tcPr>
          <w:p w:rsidR="000F2707" w:rsidRPr="000F2707" w:rsidRDefault="000F2707" w:rsidP="000F2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0F2707">
              <w:rPr>
                <w:sz w:val="24"/>
                <w:szCs w:val="24"/>
              </w:rPr>
              <w:t xml:space="preserve">Sporządzanie potraw i napojów. </w:t>
            </w:r>
          </w:p>
          <w:p w:rsidR="000F2707" w:rsidRPr="000F2707" w:rsidRDefault="000F2707" w:rsidP="000F2707">
            <w:pPr>
              <w:jc w:val="center"/>
              <w:rPr>
                <w:sz w:val="24"/>
                <w:szCs w:val="24"/>
              </w:rPr>
            </w:pPr>
            <w:r w:rsidRPr="000F2707">
              <w:rPr>
                <w:sz w:val="24"/>
                <w:szCs w:val="24"/>
              </w:rPr>
              <w:t>Kwa</w:t>
            </w:r>
            <w:r>
              <w:rPr>
                <w:sz w:val="24"/>
                <w:szCs w:val="24"/>
              </w:rPr>
              <w:t>lifikacja HGT.02/ TG.07. część 2”</w:t>
            </w:r>
          </w:p>
          <w:p w:rsidR="000F2707" w:rsidRPr="000F2707" w:rsidRDefault="000F2707" w:rsidP="000F2707">
            <w:pPr>
              <w:jc w:val="center"/>
              <w:rPr>
                <w:sz w:val="24"/>
                <w:szCs w:val="24"/>
              </w:rPr>
            </w:pPr>
            <w:r w:rsidRPr="000F2707">
              <w:rPr>
                <w:sz w:val="24"/>
                <w:szCs w:val="24"/>
              </w:rPr>
              <w:t>Podręcznik do zawodu kucharz, technik żywienia i usług gastronomicznych.</w:t>
            </w:r>
          </w:p>
          <w:p w:rsidR="000F2707" w:rsidRPr="000F2707" w:rsidRDefault="000F2707" w:rsidP="000F2707">
            <w:pPr>
              <w:jc w:val="center"/>
              <w:rPr>
                <w:sz w:val="24"/>
                <w:szCs w:val="24"/>
              </w:rPr>
            </w:pPr>
            <w:r w:rsidRPr="000F2707">
              <w:rPr>
                <w:sz w:val="24"/>
                <w:szCs w:val="24"/>
              </w:rPr>
              <w:t>Nr dopuszczenia MEN 1.1</w:t>
            </w:r>
            <w:r>
              <w:rPr>
                <w:sz w:val="24"/>
                <w:szCs w:val="24"/>
              </w:rPr>
              <w:t>6</w:t>
            </w:r>
            <w:r w:rsidRPr="000F2707">
              <w:rPr>
                <w:sz w:val="24"/>
                <w:szCs w:val="24"/>
              </w:rPr>
              <w:t>./2018</w:t>
            </w:r>
          </w:p>
          <w:p w:rsidR="000F2707" w:rsidRPr="000F2707" w:rsidRDefault="000F2707" w:rsidP="000F2707">
            <w:pPr>
              <w:jc w:val="center"/>
              <w:rPr>
                <w:sz w:val="24"/>
                <w:szCs w:val="24"/>
              </w:rPr>
            </w:pPr>
            <w:r w:rsidRPr="000F2707">
              <w:rPr>
                <w:sz w:val="24"/>
                <w:szCs w:val="24"/>
              </w:rPr>
              <w:t>Nr wydania II</w:t>
            </w:r>
          </w:p>
          <w:p w:rsidR="0017665C" w:rsidRPr="004A5084" w:rsidRDefault="000F2707" w:rsidP="000F2707">
            <w:pPr>
              <w:jc w:val="center"/>
              <w:rPr>
                <w:sz w:val="24"/>
                <w:szCs w:val="24"/>
              </w:rPr>
            </w:pPr>
            <w:r w:rsidRPr="000F2707">
              <w:rPr>
                <w:sz w:val="24"/>
                <w:szCs w:val="24"/>
              </w:rPr>
              <w:t>Rok wydania 2019</w:t>
            </w:r>
          </w:p>
        </w:tc>
        <w:tc>
          <w:tcPr>
            <w:tcW w:w="3402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Kmiołek-Gizara</w:t>
            </w:r>
          </w:p>
        </w:tc>
        <w:tc>
          <w:tcPr>
            <w:tcW w:w="2127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7665C" w:rsidRPr="004A5084" w:rsidTr="0082180F">
        <w:tc>
          <w:tcPr>
            <w:tcW w:w="562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Pracownik pomocniczy obsługi hotelowej </w:t>
            </w:r>
          </w:p>
        </w:tc>
        <w:tc>
          <w:tcPr>
            <w:tcW w:w="709" w:type="dxa"/>
          </w:tcPr>
          <w:p w:rsidR="0017665C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F2707" w:rsidRDefault="000F2707" w:rsidP="00594BCE">
            <w:pPr>
              <w:jc w:val="center"/>
              <w:rPr>
                <w:sz w:val="24"/>
                <w:szCs w:val="24"/>
              </w:rPr>
            </w:pPr>
          </w:p>
          <w:p w:rsidR="000F2707" w:rsidRDefault="000F2707" w:rsidP="00594BCE">
            <w:pPr>
              <w:jc w:val="center"/>
              <w:rPr>
                <w:sz w:val="24"/>
                <w:szCs w:val="24"/>
              </w:rPr>
            </w:pPr>
          </w:p>
          <w:p w:rsidR="000F2707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I-III</w:t>
            </w:r>
          </w:p>
        </w:tc>
        <w:tc>
          <w:tcPr>
            <w:tcW w:w="5386" w:type="dxa"/>
          </w:tcPr>
          <w:p w:rsidR="0017665C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„Technologia prac w obiektach hotelarskich cz.1”</w:t>
            </w:r>
          </w:p>
          <w:p w:rsidR="000F2707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+ zeszyt ćwiczeń </w:t>
            </w:r>
          </w:p>
          <w:p w:rsidR="000F2707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 </w:t>
            </w:r>
          </w:p>
          <w:p w:rsidR="000F2707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na 3-letni cykl nauczania:</w:t>
            </w:r>
          </w:p>
          <w:p w:rsidR="000F2707" w:rsidRDefault="000F2707" w:rsidP="000F2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0F2707">
              <w:rPr>
                <w:sz w:val="24"/>
                <w:szCs w:val="24"/>
              </w:rPr>
              <w:t>Technologia prac w obiektach hotelarskich</w:t>
            </w:r>
            <w:r>
              <w:rPr>
                <w:sz w:val="24"/>
                <w:szCs w:val="24"/>
              </w:rPr>
              <w:t>”</w:t>
            </w:r>
            <w:r w:rsidRPr="000F2707">
              <w:rPr>
                <w:sz w:val="24"/>
                <w:szCs w:val="24"/>
              </w:rPr>
              <w:t xml:space="preserve"> </w:t>
            </w:r>
          </w:p>
          <w:p w:rsidR="000F2707" w:rsidRPr="000F2707" w:rsidRDefault="000F2707" w:rsidP="000F2707">
            <w:pPr>
              <w:jc w:val="center"/>
              <w:rPr>
                <w:sz w:val="24"/>
                <w:szCs w:val="24"/>
              </w:rPr>
            </w:pPr>
            <w:r w:rsidRPr="000F2707">
              <w:rPr>
                <w:sz w:val="24"/>
                <w:szCs w:val="24"/>
              </w:rPr>
              <w:t xml:space="preserve">cz.1 </w:t>
            </w:r>
            <w:r>
              <w:rPr>
                <w:sz w:val="24"/>
                <w:szCs w:val="24"/>
              </w:rPr>
              <w:t>+ cz.2</w:t>
            </w:r>
          </w:p>
          <w:p w:rsidR="000F2707" w:rsidRDefault="000F2707" w:rsidP="000F2707">
            <w:pPr>
              <w:jc w:val="center"/>
              <w:rPr>
                <w:sz w:val="24"/>
                <w:szCs w:val="24"/>
              </w:rPr>
            </w:pPr>
            <w:r w:rsidRPr="000F2707">
              <w:rPr>
                <w:sz w:val="24"/>
                <w:szCs w:val="24"/>
              </w:rPr>
              <w:t>Podręcznik + zeszyt ćwiczeń</w:t>
            </w:r>
          </w:p>
          <w:p w:rsidR="000F2707" w:rsidRPr="004A5084" w:rsidRDefault="000F2707" w:rsidP="00594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665C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Halama </w:t>
            </w:r>
          </w:p>
        </w:tc>
        <w:tc>
          <w:tcPr>
            <w:tcW w:w="2127" w:type="dxa"/>
          </w:tcPr>
          <w:p w:rsidR="0017665C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do kupienia bezpośrednio u autora</w:t>
            </w:r>
          </w:p>
          <w:p w:rsidR="000F2707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Kontakt: </w:t>
            </w:r>
            <w:hyperlink r:id="rId7" w:history="1">
              <w:r w:rsidRPr="00992279">
                <w:rPr>
                  <w:rStyle w:val="Hipercze"/>
                  <w:sz w:val="24"/>
                  <w:szCs w:val="24"/>
                </w:rPr>
                <w:t>marek.ha@op.pl</w:t>
              </w:r>
            </w:hyperlink>
          </w:p>
          <w:p w:rsidR="000F2707" w:rsidRPr="004A5084" w:rsidRDefault="000F2707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Tel.606653362</w:t>
            </w:r>
          </w:p>
        </w:tc>
      </w:tr>
      <w:tr w:rsidR="004E1122" w:rsidRPr="004A5084" w:rsidTr="0082180F">
        <w:trPr>
          <w:trHeight w:val="1172"/>
        </w:trPr>
        <w:tc>
          <w:tcPr>
            <w:tcW w:w="562" w:type="dxa"/>
          </w:tcPr>
          <w:p w:rsidR="004E1122" w:rsidRPr="000F2707" w:rsidRDefault="004E1122" w:rsidP="000F2707">
            <w:pPr>
              <w:jc w:val="center"/>
              <w:rPr>
                <w:sz w:val="24"/>
                <w:szCs w:val="24"/>
              </w:rPr>
            </w:pPr>
            <w:r w:rsidRPr="000F270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1122" w:rsidRPr="004A5084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Fryzjer </w:t>
            </w:r>
          </w:p>
        </w:tc>
        <w:tc>
          <w:tcPr>
            <w:tcW w:w="709" w:type="dxa"/>
          </w:tcPr>
          <w:p w:rsidR="004E1122" w:rsidRPr="004A5084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4E1122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„Techniki fryzjerskie strzyżenia włosów, formowania fryzur i ondulowania”</w:t>
            </w:r>
          </w:p>
          <w:p w:rsidR="004E1122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„Techniki fryzjerskie pielęgnacji włosów”</w:t>
            </w:r>
          </w:p>
          <w:p w:rsidR="004E1122" w:rsidRPr="004A5084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„Podstawy fryzjerstwa”</w:t>
            </w:r>
          </w:p>
        </w:tc>
        <w:tc>
          <w:tcPr>
            <w:tcW w:w="3402" w:type="dxa"/>
          </w:tcPr>
          <w:p w:rsidR="004E1122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Kulikowska-Jakubik </w:t>
            </w:r>
          </w:p>
          <w:p w:rsidR="004E1122" w:rsidRPr="004A5084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Richter</w:t>
            </w:r>
          </w:p>
        </w:tc>
        <w:tc>
          <w:tcPr>
            <w:tcW w:w="2127" w:type="dxa"/>
          </w:tcPr>
          <w:p w:rsidR="004E1122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4E1122" w:rsidRPr="004A5084" w:rsidRDefault="004E1122" w:rsidP="0059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różowa seria )</w:t>
            </w:r>
          </w:p>
        </w:tc>
      </w:tr>
      <w:tr w:rsidR="004E1122" w:rsidRPr="004A5084" w:rsidTr="0082180F">
        <w:tc>
          <w:tcPr>
            <w:tcW w:w="562" w:type="dxa"/>
          </w:tcPr>
          <w:p w:rsidR="004E1122" w:rsidRPr="004A5084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4E1122" w:rsidRPr="004A5084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Fryzjer</w:t>
            </w:r>
          </w:p>
        </w:tc>
        <w:tc>
          <w:tcPr>
            <w:tcW w:w="709" w:type="dxa"/>
          </w:tcPr>
          <w:p w:rsidR="004E1122" w:rsidRPr="004A5084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386" w:type="dxa"/>
          </w:tcPr>
          <w:p w:rsidR="004E1122" w:rsidRPr="004A5084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„Techniki fryzjerskie zmiany koloru włosów”</w:t>
            </w:r>
          </w:p>
        </w:tc>
        <w:tc>
          <w:tcPr>
            <w:tcW w:w="3402" w:type="dxa"/>
          </w:tcPr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Kulikowska-Jakubik </w:t>
            </w:r>
          </w:p>
          <w:p w:rsidR="004E1122" w:rsidRPr="004A5084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Richter</w:t>
            </w:r>
          </w:p>
        </w:tc>
        <w:tc>
          <w:tcPr>
            <w:tcW w:w="2127" w:type="dxa"/>
          </w:tcPr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4E1122" w:rsidRPr="004A5084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różowa seria )</w:t>
            </w:r>
          </w:p>
        </w:tc>
      </w:tr>
      <w:tr w:rsidR="004E1122" w:rsidRPr="004A5084" w:rsidTr="0082180F">
        <w:tc>
          <w:tcPr>
            <w:tcW w:w="562" w:type="dxa"/>
          </w:tcPr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Fryzjer </w:t>
            </w:r>
          </w:p>
        </w:tc>
        <w:tc>
          <w:tcPr>
            <w:tcW w:w="709" w:type="dxa"/>
          </w:tcPr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5386" w:type="dxa"/>
          </w:tcPr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„Repetytorium + testy”. Egzamin zawodowy. Kwalifikacja A.19</w:t>
            </w:r>
          </w:p>
        </w:tc>
        <w:tc>
          <w:tcPr>
            <w:tcW w:w="3402" w:type="dxa"/>
          </w:tcPr>
          <w:p w:rsidR="004E1122" w:rsidRPr="004E1122" w:rsidRDefault="004E1122" w:rsidP="004E1122">
            <w:pPr>
              <w:jc w:val="center"/>
              <w:rPr>
                <w:sz w:val="24"/>
                <w:szCs w:val="24"/>
              </w:rPr>
            </w:pPr>
            <w:r w:rsidRPr="004E1122">
              <w:rPr>
                <w:sz w:val="24"/>
                <w:szCs w:val="24"/>
              </w:rPr>
              <w:t xml:space="preserve">Teresa Kulikowska-Jakubik </w:t>
            </w:r>
          </w:p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 w:rsidRPr="004E1122">
              <w:rPr>
                <w:sz w:val="24"/>
                <w:szCs w:val="24"/>
              </w:rPr>
              <w:t>Małgorzata Richter</w:t>
            </w:r>
          </w:p>
        </w:tc>
        <w:tc>
          <w:tcPr>
            <w:tcW w:w="2127" w:type="dxa"/>
          </w:tcPr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4E1122" w:rsidRDefault="004E1122" w:rsidP="004E1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różowa seria )</w:t>
            </w:r>
          </w:p>
        </w:tc>
      </w:tr>
    </w:tbl>
    <w:p w:rsidR="0017665C" w:rsidRPr="0017665C" w:rsidRDefault="0017665C" w:rsidP="0017665C">
      <w:pPr>
        <w:rPr>
          <w:b/>
          <w:i/>
          <w:sz w:val="36"/>
          <w:szCs w:val="36"/>
        </w:rPr>
      </w:pPr>
    </w:p>
    <w:sectPr w:rsidR="0017665C" w:rsidRPr="0017665C" w:rsidSect="00AB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B7" w:rsidRDefault="00F115B7" w:rsidP="00616117">
      <w:pPr>
        <w:spacing w:after="0" w:line="240" w:lineRule="auto"/>
      </w:pPr>
      <w:r>
        <w:separator/>
      </w:r>
    </w:p>
  </w:endnote>
  <w:endnote w:type="continuationSeparator" w:id="0">
    <w:p w:rsidR="00F115B7" w:rsidRDefault="00F115B7" w:rsidP="0061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B7" w:rsidRDefault="00F115B7" w:rsidP="00616117">
      <w:pPr>
        <w:spacing w:after="0" w:line="240" w:lineRule="auto"/>
      </w:pPr>
      <w:r>
        <w:separator/>
      </w:r>
    </w:p>
  </w:footnote>
  <w:footnote w:type="continuationSeparator" w:id="0">
    <w:p w:rsidR="00F115B7" w:rsidRDefault="00F115B7" w:rsidP="0061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0543"/>
    <w:multiLevelType w:val="hybridMultilevel"/>
    <w:tmpl w:val="3C2E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4"/>
    <w:rsid w:val="000F2707"/>
    <w:rsid w:val="001224BB"/>
    <w:rsid w:val="0017665C"/>
    <w:rsid w:val="004A5084"/>
    <w:rsid w:val="004E1122"/>
    <w:rsid w:val="00616117"/>
    <w:rsid w:val="00717803"/>
    <w:rsid w:val="0077661B"/>
    <w:rsid w:val="0082180F"/>
    <w:rsid w:val="00AB2CAA"/>
    <w:rsid w:val="00B03E6C"/>
    <w:rsid w:val="00B62BA3"/>
    <w:rsid w:val="00DF79FE"/>
    <w:rsid w:val="00F115B7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A8B"/>
  <w15:chartTrackingRefBased/>
  <w15:docId w15:val="{277B26E1-940A-4334-8FED-53AE8A46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0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1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1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2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h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</cp:revision>
  <dcterms:created xsi:type="dcterms:W3CDTF">2021-07-30T07:31:00Z</dcterms:created>
  <dcterms:modified xsi:type="dcterms:W3CDTF">2021-07-30T07:31:00Z</dcterms:modified>
</cp:coreProperties>
</file>